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F24" w:rsidRDefault="00E601DA" w:rsidP="131928B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KLASA 3 D (2025</w:t>
      </w:r>
      <w:r w:rsidR="00DE4151">
        <w:rPr>
          <w:b/>
          <w:bCs/>
          <w:sz w:val="22"/>
          <w:szCs w:val="22"/>
        </w:rPr>
        <w:t>/</w:t>
      </w:r>
      <w:r w:rsidR="417DD2D3" w:rsidRPr="417DD2D3">
        <w:rPr>
          <w:b/>
          <w:bCs/>
          <w:sz w:val="22"/>
          <w:szCs w:val="22"/>
        </w:rPr>
        <w:t>202</w:t>
      </w:r>
      <w:r>
        <w:rPr>
          <w:b/>
          <w:bCs/>
          <w:sz w:val="22"/>
          <w:szCs w:val="22"/>
        </w:rPr>
        <w:t>6</w:t>
      </w:r>
      <w:r w:rsidR="417DD2D3" w:rsidRPr="417DD2D3">
        <w:rPr>
          <w:b/>
          <w:bCs/>
          <w:sz w:val="22"/>
          <w:szCs w:val="22"/>
        </w:rPr>
        <w:t>)</w:t>
      </w:r>
    </w:p>
    <w:p w:rsidR="005E43BC" w:rsidRPr="00C232FA" w:rsidRDefault="005E43BC" w:rsidP="00156F24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6"/>
        <w:gridCol w:w="3968"/>
        <w:gridCol w:w="3378"/>
        <w:gridCol w:w="2782"/>
        <w:gridCol w:w="7"/>
        <w:gridCol w:w="2411"/>
      </w:tblGrid>
      <w:tr w:rsidR="00156F24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57071E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1E48DD" w:rsidRDefault="00DE4151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</w:t>
            </w:r>
            <w:r w:rsidR="0057071E" w:rsidRPr="001E48DD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1E48DD" w:rsidRDefault="0057071E" w:rsidP="417DD2D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E48DD">
              <w:rPr>
                <w:rStyle w:val="normaltextrun"/>
                <w:sz w:val="20"/>
                <w:szCs w:val="20"/>
              </w:rPr>
              <w:t>Biologia na czasie 3</w:t>
            </w:r>
            <w:r w:rsidR="001F748D">
              <w:rPr>
                <w:rStyle w:val="eop"/>
                <w:sz w:val="20"/>
                <w:szCs w:val="20"/>
              </w:rPr>
              <w:t xml:space="preserve">. </w:t>
            </w:r>
            <w:r w:rsidR="001F748D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Poziom podstawowy</w:t>
            </w:r>
          </w:p>
          <w:p w:rsidR="0057071E" w:rsidRPr="001E48DD" w:rsidRDefault="0057071E" w:rsidP="00E428E8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1E48DD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1E48DD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>Jolanta Holeczek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1E48DD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1E48DD" w:rsidRDefault="417DD2D3" w:rsidP="417DD2D3">
            <w:pPr>
              <w:spacing w:after="75"/>
            </w:pPr>
            <w:r w:rsidRPr="417DD2D3">
              <w:rPr>
                <w:color w:val="333333"/>
                <w:sz w:val="20"/>
                <w:szCs w:val="20"/>
              </w:rPr>
              <w:t>1006/3/2021</w:t>
            </w:r>
          </w:p>
        </w:tc>
      </w:tr>
      <w:tr w:rsidR="0057071E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5C3CCE" w:rsidRDefault="003F5DD5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57071E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417DD2D3" w:rsidP="417DD2D3">
            <w:r w:rsidRPr="417DD2D3">
              <w:rPr>
                <w:color w:val="000000" w:themeColor="text1"/>
                <w:sz w:val="20"/>
                <w:szCs w:val="20"/>
              </w:rPr>
              <w:t>„Chemia. Podręcznik do liceów i techników. Część 3” Zakres podstawowy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417DD2D3" w:rsidP="417DD2D3">
            <w:r w:rsidRPr="417DD2D3">
              <w:rPr>
                <w:color w:val="000000" w:themeColor="text1"/>
                <w:sz w:val="20"/>
                <w:szCs w:val="20"/>
              </w:rPr>
              <w:t xml:space="preserve">Rafał Szmigielski, Witold </w:t>
            </w:r>
            <w:proofErr w:type="spellStart"/>
            <w:r w:rsidRPr="417DD2D3">
              <w:rPr>
                <w:color w:val="000000" w:themeColor="text1"/>
                <w:sz w:val="20"/>
                <w:szCs w:val="20"/>
              </w:rPr>
              <w:t>Danikiewicz</w:t>
            </w:r>
            <w:proofErr w:type="spellEnd"/>
          </w:p>
          <w:p w:rsidR="0057071E" w:rsidRPr="000161CB" w:rsidRDefault="0057071E" w:rsidP="417DD2D3"/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0057071E" w:rsidP="00E428E8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417DD2D3" w:rsidP="00E428E8">
            <w:pPr>
              <w:rPr>
                <w:sz w:val="20"/>
                <w:szCs w:val="20"/>
              </w:rPr>
            </w:pPr>
            <w:r w:rsidRPr="417DD2D3">
              <w:rPr>
                <w:sz w:val="20"/>
                <w:szCs w:val="20"/>
              </w:rPr>
              <w:t>984/3/2021</w:t>
            </w:r>
          </w:p>
        </w:tc>
      </w:tr>
      <w:tr w:rsidR="00A03C80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03C80" w:rsidRPr="001E48DD" w:rsidRDefault="00A03C80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03C80" w:rsidRPr="001E48DD" w:rsidRDefault="00A03C80" w:rsidP="009E05EF">
            <w:pPr>
              <w:spacing w:after="75"/>
            </w:pP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>Fizyka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 Podręcznik. Liceum i technikum</w:t>
            </w: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 xml:space="preserve"> - zakres podstawowy. Klasa 3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03C80" w:rsidRPr="001E48DD" w:rsidRDefault="00A03C80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1E48DD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1E48DD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03C80" w:rsidRPr="001E48DD" w:rsidRDefault="00A03C80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1E48DD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03C80" w:rsidRPr="001E48DD" w:rsidRDefault="00A03C80" w:rsidP="009E05EF">
            <w:pPr>
              <w:spacing w:after="75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999/3/2021</w:t>
            </w:r>
          </w:p>
        </w:tc>
      </w:tr>
      <w:tr w:rsidR="00E428E8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7204E6" w:rsidRDefault="003F5DD5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="417DD2D3" w:rsidRPr="417DD2D3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7204E6" w:rsidRDefault="417DD2D3" w:rsidP="131928B6">
            <w:pPr>
              <w:spacing w:after="75"/>
              <w:rPr>
                <w:color w:val="333333"/>
                <w:sz w:val="20"/>
                <w:szCs w:val="20"/>
              </w:rPr>
            </w:pPr>
            <w:r w:rsidRPr="417DD2D3">
              <w:rPr>
                <w:color w:val="333333"/>
                <w:sz w:val="20"/>
                <w:szCs w:val="20"/>
              </w:rPr>
              <w:t>Oblicza geografii 3.  Zakres rozszerzony</w:t>
            </w:r>
          </w:p>
          <w:p w:rsidR="00E428E8" w:rsidRPr="007204E6" w:rsidRDefault="417DD2D3" w:rsidP="417DD2D3">
            <w:pPr>
              <w:spacing w:after="75"/>
              <w:rPr>
                <w:color w:val="333333"/>
                <w:sz w:val="20"/>
                <w:szCs w:val="20"/>
              </w:rPr>
            </w:pPr>
            <w:r w:rsidRPr="417DD2D3">
              <w:rPr>
                <w:color w:val="333333"/>
                <w:sz w:val="20"/>
                <w:szCs w:val="20"/>
              </w:rPr>
              <w:t>+ “ Oblicza geografii. Maturalne karty pracy 3”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7204E6" w:rsidRDefault="417DD2D3" w:rsidP="417DD2D3">
            <w:pPr>
              <w:spacing w:after="75"/>
              <w:rPr>
                <w:color w:val="000000" w:themeColor="text1"/>
                <w:sz w:val="20"/>
                <w:szCs w:val="20"/>
              </w:rPr>
            </w:pPr>
            <w:r w:rsidRPr="417DD2D3">
              <w:rPr>
                <w:color w:val="000000" w:themeColor="text1"/>
                <w:sz w:val="20"/>
                <w:szCs w:val="20"/>
              </w:rPr>
              <w:t xml:space="preserve">Marcin </w:t>
            </w:r>
            <w:proofErr w:type="spellStart"/>
            <w:r w:rsidRPr="417DD2D3">
              <w:rPr>
                <w:color w:val="000000" w:themeColor="text1"/>
                <w:sz w:val="20"/>
                <w:szCs w:val="20"/>
              </w:rPr>
              <w:t>Świtoniak</w:t>
            </w:r>
            <w:proofErr w:type="spellEnd"/>
            <w:r w:rsidRPr="417DD2D3">
              <w:rPr>
                <w:color w:val="000000" w:themeColor="text1"/>
                <w:sz w:val="20"/>
                <w:szCs w:val="20"/>
              </w:rPr>
              <w:t>, Teresa Wieczorek, Roman Malarz, Tomasz Karasiewicz, Marek Więckowski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7204E6" w:rsidRDefault="417DD2D3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417DD2D3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5C3CCE" w:rsidRDefault="417DD2D3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417DD2D3">
              <w:rPr>
                <w:color w:val="333333"/>
                <w:sz w:val="20"/>
                <w:szCs w:val="20"/>
              </w:rPr>
              <w:t>973/3/2021</w:t>
            </w:r>
          </w:p>
        </w:tc>
      </w:tr>
      <w:tr w:rsidR="0057071E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DE4151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57071E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Poznać przeszłość 3. Podręcznik do historii dla liceum ogólnokształcącego i technikum. Zakres podstawowy </w:t>
            </w:r>
            <w:r w:rsidR="00F82FE7" w:rsidRPr="001B1270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417DD2D3" w:rsidP="417DD2D3">
            <w:pPr>
              <w:spacing w:after="75"/>
            </w:pPr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Jarosław </w:t>
            </w:r>
            <w:proofErr w:type="spellStart"/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, Anna Łaszkiewicz, Stanisław Roszak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01DA" w:rsidRPr="00042811" w:rsidRDefault="00E601DA" w:rsidP="00E601DA">
            <w:pPr>
              <w:spacing w:after="75"/>
              <w:rPr>
                <w:color w:val="06347A"/>
                <w:sz w:val="20"/>
                <w:szCs w:val="20"/>
              </w:rPr>
            </w:pPr>
            <w:r w:rsidRPr="00042811">
              <w:rPr>
                <w:color w:val="06347A"/>
                <w:sz w:val="20"/>
                <w:szCs w:val="20"/>
              </w:rPr>
              <w:t>1150/3/2024</w:t>
            </w:r>
          </w:p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7E0A21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0A21" w:rsidRPr="005C3CCE" w:rsidRDefault="007E0A21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5EF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Podręcznik Język polski 3. Zakres podstawowy i rozszerzony. Liceum i technikum.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0A21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 xml:space="preserve">Magdalena </w:t>
            </w:r>
            <w:proofErr w:type="spellStart"/>
            <w:r w:rsidRPr="00E4078A">
              <w:rPr>
                <w:sz w:val="20"/>
                <w:szCs w:val="20"/>
              </w:rPr>
              <w:t>Steblecka-Jankowska</w:t>
            </w:r>
            <w:proofErr w:type="spellEnd"/>
            <w:r w:rsidRPr="00E4078A">
              <w:rPr>
                <w:sz w:val="20"/>
                <w:szCs w:val="20"/>
              </w:rPr>
              <w:t>, Renata Janicka-Szyszko, Urszula Jagiełło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0A21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0A21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1020/5/2021</w:t>
            </w:r>
          </w:p>
          <w:p w:rsidR="007E0A21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</w:p>
        </w:tc>
      </w:tr>
      <w:tr w:rsidR="005231B7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5C3CCE" w:rsidRDefault="005231B7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514D" w:rsidRDefault="0057514D" w:rsidP="009E05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Matematyka. </w:t>
            </w:r>
            <w:r w:rsidR="006D2AA6">
              <w:rPr>
                <w:sz w:val="20"/>
                <w:szCs w:val="20"/>
              </w:rPr>
              <w:t xml:space="preserve">Zbiór zadań </w:t>
            </w:r>
            <w:r w:rsidRPr="00E4078A">
              <w:rPr>
                <w:sz w:val="20"/>
                <w:szCs w:val="20"/>
              </w:rPr>
              <w:t>do liceów i techników. Zakres rozszerzony</w:t>
            </w:r>
            <w:r>
              <w:rPr>
                <w:sz w:val="20"/>
                <w:szCs w:val="20"/>
              </w:rPr>
              <w:t>. Klasa 3</w:t>
            </w:r>
          </w:p>
          <w:p w:rsidR="005231B7" w:rsidRPr="00A718F5" w:rsidRDefault="005231B7" w:rsidP="009E05EF">
            <w:pPr>
              <w:rPr>
                <w:sz w:val="20"/>
                <w:szCs w:val="20"/>
              </w:rPr>
            </w:pP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A718F5" w:rsidRDefault="00FB06D6" w:rsidP="009E05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E. </w:t>
            </w:r>
            <w:proofErr w:type="spellStart"/>
            <w:r w:rsidRPr="00E4078A">
              <w:rPr>
                <w:sz w:val="20"/>
                <w:szCs w:val="20"/>
              </w:rPr>
              <w:t>Kurczab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="005231B7" w:rsidRPr="00A718F5">
              <w:rPr>
                <w:sz w:val="20"/>
                <w:szCs w:val="20"/>
              </w:rPr>
              <w:t xml:space="preserve">M. </w:t>
            </w:r>
            <w:proofErr w:type="spellStart"/>
            <w:r w:rsidR="005231B7" w:rsidRPr="00A718F5">
              <w:rPr>
                <w:sz w:val="20"/>
                <w:szCs w:val="20"/>
              </w:rPr>
              <w:t>Kurczab</w:t>
            </w:r>
            <w:proofErr w:type="spellEnd"/>
            <w:r w:rsidR="005231B7">
              <w:rPr>
                <w:sz w:val="20"/>
                <w:szCs w:val="20"/>
              </w:rPr>
              <w:t xml:space="preserve">, </w:t>
            </w:r>
            <w:r w:rsidR="005231B7" w:rsidRPr="00A718F5">
              <w:rPr>
                <w:sz w:val="20"/>
                <w:szCs w:val="20"/>
              </w:rPr>
              <w:t xml:space="preserve">E. </w:t>
            </w:r>
            <w:proofErr w:type="spellStart"/>
            <w:r w:rsidR="005231B7" w:rsidRPr="00A718F5">
              <w:rPr>
                <w:sz w:val="20"/>
                <w:szCs w:val="20"/>
              </w:rPr>
              <w:t>Świda</w:t>
            </w:r>
            <w:proofErr w:type="spellEnd"/>
          </w:p>
          <w:p w:rsidR="005231B7" w:rsidRPr="00A718F5" w:rsidRDefault="005231B7" w:rsidP="009E05EF">
            <w:pPr>
              <w:rPr>
                <w:sz w:val="20"/>
                <w:szCs w:val="20"/>
              </w:rPr>
            </w:pPr>
          </w:p>
        </w:tc>
        <w:tc>
          <w:tcPr>
            <w:tcW w:w="278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A718F5" w:rsidRDefault="005231B7" w:rsidP="009E05EF">
            <w:pPr>
              <w:rPr>
                <w:sz w:val="20"/>
                <w:szCs w:val="20"/>
              </w:rPr>
            </w:pPr>
            <w:r w:rsidRPr="00A718F5">
              <w:rPr>
                <w:sz w:val="20"/>
                <w:szCs w:val="20"/>
              </w:rPr>
              <w:t>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A718F5" w:rsidRDefault="005231B7" w:rsidP="009E05EF">
            <w:pPr>
              <w:rPr>
                <w:sz w:val="20"/>
                <w:szCs w:val="20"/>
              </w:rPr>
            </w:pPr>
          </w:p>
        </w:tc>
      </w:tr>
      <w:tr w:rsidR="00E65169" w:rsidRPr="00251A32" w:rsidTr="005231B7">
        <w:trPr>
          <w:trHeight w:val="650"/>
        </w:trPr>
        <w:tc>
          <w:tcPr>
            <w:tcW w:w="148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5169" w:rsidRPr="005C3CCE" w:rsidRDefault="00E65169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Pr="005C3CC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6" w:type="dxa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1A32" w:rsidRPr="00385816" w:rsidRDefault="00E65169" w:rsidP="00251A32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</w:pPr>
            <w:r w:rsidRPr="00251A32">
              <w:rPr>
                <w:b/>
                <w:bCs/>
                <w:color w:val="333333"/>
                <w:sz w:val="20"/>
                <w:szCs w:val="20"/>
              </w:rPr>
              <w:t xml:space="preserve">Grupa M. </w:t>
            </w:r>
            <w:proofErr w:type="spellStart"/>
            <w:r w:rsidRPr="00251A32">
              <w:rPr>
                <w:b/>
                <w:bCs/>
                <w:color w:val="333333"/>
                <w:sz w:val="20"/>
                <w:szCs w:val="20"/>
              </w:rPr>
              <w:t>Brózda</w:t>
            </w:r>
            <w:proofErr w:type="spellEnd"/>
            <w:r w:rsidRPr="00251A32">
              <w:rPr>
                <w:b/>
                <w:bCs/>
                <w:color w:val="333333"/>
                <w:sz w:val="20"/>
                <w:szCs w:val="20"/>
              </w:rPr>
              <w:t xml:space="preserve"> – </w:t>
            </w:r>
            <w:r w:rsidR="00251A32" w:rsidRPr="00385816">
              <w:rPr>
                <w:b/>
                <w:bCs/>
                <w:color w:val="333333"/>
                <w:sz w:val="20"/>
                <w:szCs w:val="20"/>
              </w:rPr>
              <w:t>(ko</w:t>
            </w:r>
            <w:r w:rsidR="00251A32">
              <w:rPr>
                <w:b/>
                <w:bCs/>
                <w:color w:val="333333"/>
                <w:sz w:val="20"/>
                <w:szCs w:val="20"/>
              </w:rPr>
              <w:t xml:space="preserve">ntynuacja) </w:t>
            </w:r>
            <w:r w:rsidR="00251A32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="00251A32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="00251A32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="00251A32"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</w:t>
            </w:r>
            <w:r w:rsidR="00251A32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ydawnictwo Express </w:t>
            </w:r>
            <w:proofErr w:type="spellStart"/>
            <w:r w:rsidR="00251A32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 w:rsidR="00251A32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="00251A32"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945/4/2019</w:t>
            </w:r>
          </w:p>
          <w:p w:rsidR="00251A32" w:rsidRPr="00385816" w:rsidRDefault="00E65169" w:rsidP="00251A32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</w:pPr>
            <w:r w:rsidRPr="00251A32">
              <w:rPr>
                <w:b/>
                <w:bCs/>
                <w:color w:val="333333"/>
                <w:sz w:val="20"/>
                <w:szCs w:val="20"/>
              </w:rPr>
              <w:t xml:space="preserve">Grupa </w:t>
            </w:r>
            <w:proofErr w:type="spellStart"/>
            <w:r w:rsidR="00251A32" w:rsidRPr="00251A32">
              <w:rPr>
                <w:b/>
                <w:bCs/>
                <w:color w:val="333333"/>
                <w:sz w:val="20"/>
                <w:szCs w:val="20"/>
              </w:rPr>
              <w:t>J.Szeląg</w:t>
            </w:r>
            <w:proofErr w:type="spellEnd"/>
            <w:r w:rsidRPr="00251A32">
              <w:rPr>
                <w:b/>
                <w:bCs/>
                <w:color w:val="333333"/>
                <w:sz w:val="20"/>
                <w:szCs w:val="20"/>
              </w:rPr>
              <w:t xml:space="preserve"> – </w:t>
            </w:r>
            <w:r w:rsidR="00251A32" w:rsidRPr="00385816">
              <w:rPr>
                <w:b/>
                <w:bCs/>
                <w:color w:val="333333"/>
                <w:sz w:val="20"/>
                <w:szCs w:val="20"/>
              </w:rPr>
              <w:t>(ko</w:t>
            </w:r>
            <w:r w:rsidR="00251A32">
              <w:rPr>
                <w:b/>
                <w:bCs/>
                <w:color w:val="333333"/>
                <w:sz w:val="20"/>
                <w:szCs w:val="20"/>
              </w:rPr>
              <w:t xml:space="preserve">ntynuacja) </w:t>
            </w:r>
            <w:r w:rsidR="00251A32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="00251A32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="00251A32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="00251A32"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</w:t>
            </w:r>
            <w:r w:rsidR="00251A32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ydawnictwo Express </w:t>
            </w:r>
            <w:proofErr w:type="spellStart"/>
            <w:r w:rsidR="00251A32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 w:rsidR="00251A32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="00251A32"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945/4/2019</w:t>
            </w:r>
          </w:p>
          <w:p w:rsidR="00E65169" w:rsidRPr="00251A32" w:rsidRDefault="00E65169" w:rsidP="00016A2F">
            <w:pPr>
              <w:spacing w:after="75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251A32">
              <w:rPr>
                <w:b/>
                <w:bCs/>
                <w:color w:val="333333"/>
                <w:sz w:val="20"/>
                <w:szCs w:val="20"/>
              </w:rPr>
              <w:t xml:space="preserve">Grupa A. Kameduła: </w:t>
            </w:r>
            <w:r w:rsidR="00251A32" w:rsidRPr="00385816">
              <w:rPr>
                <w:b/>
                <w:bCs/>
                <w:color w:val="333333"/>
                <w:sz w:val="20"/>
                <w:szCs w:val="20"/>
              </w:rPr>
              <w:t>(ko</w:t>
            </w:r>
            <w:r w:rsidR="00251A32">
              <w:rPr>
                <w:b/>
                <w:bCs/>
                <w:color w:val="333333"/>
                <w:sz w:val="20"/>
                <w:szCs w:val="20"/>
              </w:rPr>
              <w:t xml:space="preserve">ntynuacja) </w:t>
            </w:r>
            <w:r w:rsidR="00251A32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="00251A32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="00251A32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="00251A32"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</w:t>
            </w:r>
            <w:r w:rsidR="00251A32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ydawnictwo Express </w:t>
            </w:r>
            <w:proofErr w:type="spellStart"/>
            <w:r w:rsidR="00251A32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 w:rsidR="00251A32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="00251A32"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945/4/2019</w:t>
            </w:r>
          </w:p>
        </w:tc>
      </w:tr>
      <w:tr w:rsidR="00C2698D" w:rsidRPr="005C3CCE" w:rsidTr="005231B7">
        <w:tc>
          <w:tcPr>
            <w:tcW w:w="1486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698D" w:rsidRPr="00CC398E" w:rsidRDefault="00C2698D" w:rsidP="00C2698D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Język niemiecki</w:t>
            </w:r>
          </w:p>
        </w:tc>
        <w:tc>
          <w:tcPr>
            <w:tcW w:w="39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3088" w:rsidRDefault="00E53088" w:rsidP="00E53088">
            <w:pPr>
              <w:spacing w:after="75"/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</w:rPr>
              <w:t>Perfekt 2 (kontynuacja)</w:t>
            </w:r>
          </w:p>
          <w:p w:rsidR="00C2698D" w:rsidRPr="00BA05AB" w:rsidRDefault="00C2698D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000000"/>
                <w:sz w:val="20"/>
                <w:szCs w:val="20"/>
                <w:shd w:val="clear" w:color="auto" w:fill="FFFFFF"/>
              </w:rPr>
              <w:t>Perfekt 3 -podręcznik i ćwiczenia,</w:t>
            </w:r>
          </w:p>
        </w:tc>
        <w:tc>
          <w:tcPr>
            <w:tcW w:w="3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698D" w:rsidRPr="00BA05AB" w:rsidRDefault="00C2698D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00BA05AB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698D" w:rsidRPr="00BA05AB" w:rsidRDefault="00C2698D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01DA" w:rsidRDefault="00E601DA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>942/2/2019</w:t>
            </w:r>
          </w:p>
          <w:p w:rsidR="00C2698D" w:rsidRPr="00BA05AB" w:rsidRDefault="00E601DA" w:rsidP="009E05EF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942</w:t>
            </w:r>
            <w:r w:rsidR="00C2698D" w:rsidRPr="00BA05AB">
              <w:rPr>
                <w:color w:val="333333"/>
                <w:sz w:val="20"/>
                <w:szCs w:val="20"/>
              </w:rPr>
              <w:t>/3/2020</w:t>
            </w:r>
          </w:p>
        </w:tc>
      </w:tr>
      <w:tr w:rsidR="00E601DA" w:rsidRPr="005C3CCE" w:rsidTr="005231B7">
        <w:tc>
          <w:tcPr>
            <w:tcW w:w="1486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01DA" w:rsidRPr="006646C5" w:rsidRDefault="00E601DA" w:rsidP="009E05EF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 w:rsidRPr="006646C5">
              <w:rPr>
                <w:color w:val="333333"/>
                <w:sz w:val="20"/>
                <w:szCs w:val="20"/>
              </w:rPr>
              <w:t xml:space="preserve">Język włoski </w:t>
            </w:r>
          </w:p>
        </w:tc>
        <w:tc>
          <w:tcPr>
            <w:tcW w:w="39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01DA" w:rsidRPr="009E7E92" w:rsidRDefault="00E601DA" w:rsidP="00016A2F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Nuovissimo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Progetto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italiano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1b</w:t>
            </w:r>
            <w:r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Podręcznik do nauki włoskiego </w:t>
            </w:r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01DA" w:rsidRPr="00042811" w:rsidRDefault="00E601DA" w:rsidP="00016A2F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T. Marin, S.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>Magnelli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, </w:t>
            </w:r>
            <w:r w:rsidRPr="00042811">
              <w:rPr>
                <w:color w:val="000000"/>
                <w:sz w:val="20"/>
                <w:szCs w:val="20"/>
                <w:lang w:val="en-US"/>
              </w:rPr>
              <w:t xml:space="preserve">L. </w:t>
            </w:r>
            <w:proofErr w:type="spellStart"/>
            <w:r w:rsidRPr="00042811">
              <w:rPr>
                <w:color w:val="000000"/>
                <w:sz w:val="20"/>
                <w:szCs w:val="20"/>
                <w:lang w:val="en-US"/>
              </w:rPr>
              <w:t>Ruggieri</w:t>
            </w:r>
            <w:proofErr w:type="spellEnd"/>
            <w:r w:rsidRPr="00042811"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2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01DA" w:rsidRPr="006646C5" w:rsidRDefault="00E601DA" w:rsidP="00016A2F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rStyle w:val="Pogrubienie"/>
                <w:b w:val="0"/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01DA" w:rsidRPr="006646C5" w:rsidRDefault="00E601DA" w:rsidP="00016A2F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color w:val="000000"/>
                <w:sz w:val="20"/>
                <w:szCs w:val="20"/>
              </w:rPr>
              <w:t>1116/2/2021</w:t>
            </w:r>
          </w:p>
        </w:tc>
      </w:tr>
    </w:tbl>
    <w:p w:rsidR="00156F24" w:rsidRDefault="00156F24" w:rsidP="00156F24"/>
    <w:p w:rsidR="00E170C3" w:rsidRDefault="00E170C3"/>
    <w:sectPr w:rsidR="00E170C3" w:rsidSect="00E428E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6F24"/>
    <w:rsid w:val="00003AEC"/>
    <w:rsid w:val="00015F7C"/>
    <w:rsid w:val="000578E7"/>
    <w:rsid w:val="000C299D"/>
    <w:rsid w:val="000F4A37"/>
    <w:rsid w:val="0012730C"/>
    <w:rsid w:val="00127B28"/>
    <w:rsid w:val="00156F24"/>
    <w:rsid w:val="001F748D"/>
    <w:rsid w:val="00204A9B"/>
    <w:rsid w:val="00217EF8"/>
    <w:rsid w:val="00230382"/>
    <w:rsid w:val="00251A32"/>
    <w:rsid w:val="00297D50"/>
    <w:rsid w:val="002C7DE8"/>
    <w:rsid w:val="002E796D"/>
    <w:rsid w:val="003A6BFE"/>
    <w:rsid w:val="003F5DD5"/>
    <w:rsid w:val="0040012A"/>
    <w:rsid w:val="004653FC"/>
    <w:rsid w:val="00480512"/>
    <w:rsid w:val="004E678D"/>
    <w:rsid w:val="005231B7"/>
    <w:rsid w:val="0057071E"/>
    <w:rsid w:val="0057514D"/>
    <w:rsid w:val="005B30BF"/>
    <w:rsid w:val="005E43BC"/>
    <w:rsid w:val="006026FF"/>
    <w:rsid w:val="006536C9"/>
    <w:rsid w:val="006D2AA6"/>
    <w:rsid w:val="006F17FA"/>
    <w:rsid w:val="007E0A21"/>
    <w:rsid w:val="007E6218"/>
    <w:rsid w:val="00875DFF"/>
    <w:rsid w:val="00904BD9"/>
    <w:rsid w:val="009404C1"/>
    <w:rsid w:val="00955A8A"/>
    <w:rsid w:val="009C05A7"/>
    <w:rsid w:val="009E05EF"/>
    <w:rsid w:val="00A03C80"/>
    <w:rsid w:val="00A61217"/>
    <w:rsid w:val="00B03E8B"/>
    <w:rsid w:val="00B14A2E"/>
    <w:rsid w:val="00B56701"/>
    <w:rsid w:val="00B84A49"/>
    <w:rsid w:val="00BB0A62"/>
    <w:rsid w:val="00BF3FAD"/>
    <w:rsid w:val="00C2698D"/>
    <w:rsid w:val="00DE4151"/>
    <w:rsid w:val="00E170C3"/>
    <w:rsid w:val="00E4096F"/>
    <w:rsid w:val="00E428E8"/>
    <w:rsid w:val="00E53088"/>
    <w:rsid w:val="00E601DA"/>
    <w:rsid w:val="00E65169"/>
    <w:rsid w:val="00F53236"/>
    <w:rsid w:val="00F82FE7"/>
    <w:rsid w:val="00FB06D6"/>
    <w:rsid w:val="131928B6"/>
    <w:rsid w:val="297A8F9A"/>
    <w:rsid w:val="417DD2D3"/>
    <w:rsid w:val="448F3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56F24"/>
  </w:style>
  <w:style w:type="character" w:styleId="Pogrubienie">
    <w:name w:val="Strong"/>
    <w:basedOn w:val="Domylnaczcionkaakapitu"/>
    <w:uiPriority w:val="22"/>
    <w:qFormat/>
    <w:rsid w:val="00156F24"/>
    <w:rPr>
      <w:b/>
      <w:bCs/>
    </w:rPr>
  </w:style>
  <w:style w:type="character" w:customStyle="1" w:styleId="grame">
    <w:name w:val="grame"/>
    <w:basedOn w:val="Domylnaczcionkaakapitu"/>
    <w:rsid w:val="00156F24"/>
  </w:style>
  <w:style w:type="character" w:customStyle="1" w:styleId="spelle">
    <w:name w:val="spelle"/>
    <w:basedOn w:val="Domylnaczcionkaakapitu"/>
    <w:rsid w:val="00156F24"/>
  </w:style>
  <w:style w:type="paragraph" w:customStyle="1" w:styleId="paragraph">
    <w:name w:val="paragraph"/>
    <w:basedOn w:val="Normalny"/>
    <w:rsid w:val="0057071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57071E"/>
  </w:style>
  <w:style w:type="character" w:customStyle="1" w:styleId="eop">
    <w:name w:val="eop"/>
    <w:basedOn w:val="Domylnaczcionkaakapitu"/>
    <w:rsid w:val="0057071E"/>
  </w:style>
  <w:style w:type="paragraph" w:styleId="NormalnyWeb">
    <w:name w:val="Normal (Web)"/>
    <w:basedOn w:val="Normalny"/>
    <w:uiPriority w:val="99"/>
    <w:unhideWhenUsed/>
    <w:rsid w:val="009E05EF"/>
    <w:pPr>
      <w:spacing w:before="100" w:beforeAutospacing="1" w:after="100" w:afterAutospacing="1"/>
    </w:pPr>
  </w:style>
  <w:style w:type="character" w:customStyle="1" w:styleId="spellingerror">
    <w:name w:val="spellingerror"/>
    <w:basedOn w:val="Domylnaczcionkaakapitu"/>
    <w:rsid w:val="000F4A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0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260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Łukasz Marek</cp:lastModifiedBy>
  <cp:revision>31</cp:revision>
  <dcterms:created xsi:type="dcterms:W3CDTF">2019-07-01T10:42:00Z</dcterms:created>
  <dcterms:modified xsi:type="dcterms:W3CDTF">2025-06-29T19:57:00Z</dcterms:modified>
</cp:coreProperties>
</file>