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006B4B4C" w:rsidP="643D9E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3B (2025</w:t>
      </w:r>
      <w:r w:rsidR="00651148">
        <w:rPr>
          <w:b/>
          <w:bCs/>
          <w:sz w:val="22"/>
          <w:szCs w:val="22"/>
        </w:rPr>
        <w:t>/</w:t>
      </w:r>
      <w:r w:rsidR="0FE049F3" w:rsidRPr="0FE049F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6</w:t>
      </w:r>
      <w:r w:rsidR="0FE049F3" w:rsidRPr="0FE049F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5"/>
        <w:gridCol w:w="92"/>
        <w:gridCol w:w="3202"/>
        <w:gridCol w:w="176"/>
        <w:gridCol w:w="2527"/>
        <w:gridCol w:w="255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13E0" w:rsidRPr="00651148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rStyle w:val="grame"/>
                <w:color w:val="333333"/>
                <w:sz w:val="20"/>
                <w:szCs w:val="20"/>
              </w:rPr>
              <w:t xml:space="preserve">Biologia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FE049F3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Biologia na czasie 3</w:t>
            </w:r>
            <w:r w:rsidR="009B0EA5" w:rsidRPr="00651148">
              <w:rPr>
                <w:rStyle w:val="eop"/>
                <w:sz w:val="20"/>
                <w:szCs w:val="20"/>
              </w:rPr>
              <w:t xml:space="preserve">. </w:t>
            </w:r>
            <w:r w:rsidR="009B0EA5" w:rsidRPr="00651148">
              <w:rPr>
                <w:color w:val="000000"/>
                <w:sz w:val="20"/>
                <w:szCs w:val="20"/>
                <w:shd w:val="clear" w:color="auto" w:fill="FFFFFF"/>
              </w:rPr>
              <w:t>Poziom podstawowy</w:t>
            </w:r>
          </w:p>
          <w:p w:rsidR="004313E0" w:rsidRPr="00651148" w:rsidRDefault="004313E0" w:rsidP="00D2744C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 xml:space="preserve"> Jolanta Holeczek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FE049F3">
            <w:pPr>
              <w:spacing w:after="75"/>
              <w:rPr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4B4222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0FE049F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4B4222" w:rsidRPr="000161CB" w:rsidRDefault="004B4222" w:rsidP="0FE049F3"/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0D2744C">
            <w:pPr>
              <w:rPr>
                <w:sz w:val="20"/>
                <w:szCs w:val="20"/>
              </w:rPr>
            </w:pPr>
            <w:r w:rsidRPr="0FE049F3">
              <w:rPr>
                <w:sz w:val="20"/>
                <w:szCs w:val="20"/>
              </w:rPr>
              <w:t>984/3/2021</w:t>
            </w:r>
          </w:p>
        </w:tc>
      </w:tr>
      <w:tr w:rsidR="00CA755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 w:rsidR="00651148"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CA755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7553" w:rsidRPr="001E48DD" w:rsidRDefault="00651148" w:rsidP="0FE049F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EE3F2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004313E0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FE049F3" w:rsidP="0FE049F3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983/3/2021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424BEA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1B4E8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Zrozumieć przeszłość 3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Podręcznik do historii dla liceum ogólnokształcącego i technikum. Zakres rozszerzony. </w:t>
            </w:r>
            <w:r w:rsidRPr="00B15D8F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FE049F3">
            <w:pPr>
              <w:spacing w:after="75"/>
              <w:rPr>
                <w:rFonts w:ascii="Tahoma" w:eastAsia="Tahoma" w:hAnsi="Tahoma" w:cs="Tahoma"/>
              </w:rPr>
            </w:pPr>
            <w:r w:rsidRPr="0FE049F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Aneta Niewęgłowska, Tomasz Krzemiński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424BEA" w:rsidRDefault="00424BE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424BEA">
              <w:rPr>
                <w:color w:val="06347A"/>
                <w:sz w:val="20"/>
                <w:szCs w:val="20"/>
              </w:rPr>
              <w:t>642/3/2024</w:t>
            </w: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Zbiór zadań </w:t>
            </w:r>
            <w:r w:rsidRPr="00A718F5">
              <w:rPr>
                <w:sz w:val="20"/>
                <w:szCs w:val="20"/>
              </w:rPr>
              <w:t xml:space="preserve"> 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  <w:r w:rsidRPr="00424BEA">
              <w:rPr>
                <w:sz w:val="20"/>
                <w:szCs w:val="20"/>
              </w:rPr>
              <w:t>+ GPS w labiryncie matematyki. Zbiór zadań. Poziom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A718F5">
              <w:rPr>
                <w:sz w:val="20"/>
                <w:szCs w:val="20"/>
              </w:rPr>
              <w:t xml:space="preserve">M. </w:t>
            </w:r>
            <w:proofErr w:type="spellStart"/>
            <w:r w:rsidRPr="00A718F5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A718F5">
              <w:rPr>
                <w:sz w:val="20"/>
                <w:szCs w:val="20"/>
              </w:rPr>
              <w:t xml:space="preserve">E. </w:t>
            </w:r>
            <w:proofErr w:type="spellStart"/>
            <w:r w:rsidRPr="00A718F5">
              <w:rPr>
                <w:sz w:val="20"/>
                <w:szCs w:val="20"/>
              </w:rPr>
              <w:t>Świda</w:t>
            </w:r>
            <w:proofErr w:type="spellEnd"/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</w:tr>
      <w:tr w:rsidR="00582899" w:rsidRPr="004A0F13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2899" w:rsidRPr="00FA28B0" w:rsidRDefault="00582899" w:rsidP="00D369E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0F13" w:rsidRPr="00385816" w:rsidRDefault="00582899" w:rsidP="004A0F13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4A0F13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4A0F13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Pr="004A0F13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4A0F13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4A0F13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4A0F13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4A0F13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582899" w:rsidRPr="004A0F13" w:rsidRDefault="00582899" w:rsidP="004A0F13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A0F13">
              <w:rPr>
                <w:b/>
                <w:bCs/>
                <w:color w:val="333333"/>
                <w:sz w:val="20"/>
                <w:szCs w:val="20"/>
              </w:rPr>
              <w:t xml:space="preserve">Grupa A. Kameduła: </w:t>
            </w:r>
            <w:r w:rsidR="004A0F13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4A0F13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4A0F13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4A0F13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4A0F13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4A0F13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424BEA" w:rsidRPr="005C3CCE" w:rsidTr="64879D04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6646C5" w:rsidRDefault="00424BEA" w:rsidP="0037318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9E7E92" w:rsidRDefault="00424BEA" w:rsidP="00016A2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042811" w:rsidRDefault="00424BEA" w:rsidP="00016A2F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6646C5" w:rsidRDefault="00424BE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6646C5" w:rsidRDefault="00424BE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113638"/>
    <w:rsid w:val="00154978"/>
    <w:rsid w:val="001B4E8F"/>
    <w:rsid w:val="001F4623"/>
    <w:rsid w:val="0023354F"/>
    <w:rsid w:val="00233BC5"/>
    <w:rsid w:val="002E054D"/>
    <w:rsid w:val="002E742A"/>
    <w:rsid w:val="00373183"/>
    <w:rsid w:val="003B2330"/>
    <w:rsid w:val="00424BEA"/>
    <w:rsid w:val="004313E0"/>
    <w:rsid w:val="00457691"/>
    <w:rsid w:val="004A0F13"/>
    <w:rsid w:val="004B4222"/>
    <w:rsid w:val="004B63D7"/>
    <w:rsid w:val="004D1B7A"/>
    <w:rsid w:val="00516A6C"/>
    <w:rsid w:val="00532315"/>
    <w:rsid w:val="00582899"/>
    <w:rsid w:val="005B5DCE"/>
    <w:rsid w:val="005C3CCE"/>
    <w:rsid w:val="005E594C"/>
    <w:rsid w:val="005F5D82"/>
    <w:rsid w:val="00604650"/>
    <w:rsid w:val="0061312A"/>
    <w:rsid w:val="00637B76"/>
    <w:rsid w:val="00651148"/>
    <w:rsid w:val="006B4B4C"/>
    <w:rsid w:val="006E7C26"/>
    <w:rsid w:val="006F083F"/>
    <w:rsid w:val="0084747B"/>
    <w:rsid w:val="00875EC1"/>
    <w:rsid w:val="009339B1"/>
    <w:rsid w:val="00966E9B"/>
    <w:rsid w:val="009705DF"/>
    <w:rsid w:val="009A2F7C"/>
    <w:rsid w:val="009A3C2C"/>
    <w:rsid w:val="009B0EA5"/>
    <w:rsid w:val="009C7AFB"/>
    <w:rsid w:val="00A12999"/>
    <w:rsid w:val="00A56224"/>
    <w:rsid w:val="00A70733"/>
    <w:rsid w:val="00A718F5"/>
    <w:rsid w:val="00B0577C"/>
    <w:rsid w:val="00B15D8F"/>
    <w:rsid w:val="00BA05AB"/>
    <w:rsid w:val="00BE5A2B"/>
    <w:rsid w:val="00BF6EE7"/>
    <w:rsid w:val="00C006F5"/>
    <w:rsid w:val="00C232FA"/>
    <w:rsid w:val="00C32398"/>
    <w:rsid w:val="00C45820"/>
    <w:rsid w:val="00C50DA7"/>
    <w:rsid w:val="00C63C1D"/>
    <w:rsid w:val="00CA7553"/>
    <w:rsid w:val="00CD0823"/>
    <w:rsid w:val="00D205C3"/>
    <w:rsid w:val="00D2744C"/>
    <w:rsid w:val="00D369E4"/>
    <w:rsid w:val="00D66BE5"/>
    <w:rsid w:val="00EB1764"/>
    <w:rsid w:val="00EC271A"/>
    <w:rsid w:val="00ED605A"/>
    <w:rsid w:val="00EE3F23"/>
    <w:rsid w:val="00F23754"/>
    <w:rsid w:val="00F53C82"/>
    <w:rsid w:val="00F930AE"/>
    <w:rsid w:val="00FA28B0"/>
    <w:rsid w:val="00FC54EE"/>
    <w:rsid w:val="00FE0C38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3731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44</cp:revision>
  <dcterms:created xsi:type="dcterms:W3CDTF">2021-06-30T11:19:00Z</dcterms:created>
  <dcterms:modified xsi:type="dcterms:W3CDTF">2025-06-29T19:57:00Z</dcterms:modified>
</cp:coreProperties>
</file>