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A947DF" w:rsidP="131928B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KLASA 4</w:t>
      </w:r>
      <w:r w:rsidR="00FA2530">
        <w:rPr>
          <w:b/>
          <w:bCs/>
          <w:sz w:val="22"/>
          <w:szCs w:val="22"/>
        </w:rPr>
        <w:t xml:space="preserve"> F (2025</w:t>
      </w:r>
      <w:r w:rsidR="00DE4151">
        <w:rPr>
          <w:b/>
          <w:bCs/>
          <w:sz w:val="22"/>
          <w:szCs w:val="22"/>
        </w:rPr>
        <w:t>/</w:t>
      </w:r>
      <w:r w:rsidR="417DD2D3" w:rsidRPr="417DD2D3">
        <w:rPr>
          <w:b/>
          <w:bCs/>
          <w:sz w:val="22"/>
          <w:szCs w:val="22"/>
        </w:rPr>
        <w:t>202</w:t>
      </w:r>
      <w:r w:rsidR="00FA2530">
        <w:rPr>
          <w:b/>
          <w:bCs/>
          <w:sz w:val="22"/>
          <w:szCs w:val="22"/>
        </w:rPr>
        <w:t>6</w:t>
      </w:r>
      <w:r w:rsidR="417DD2D3" w:rsidRPr="417DD2D3">
        <w:rPr>
          <w:b/>
          <w:bCs/>
          <w:sz w:val="22"/>
          <w:szCs w:val="22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2"/>
        <w:gridCol w:w="3377"/>
        <w:gridCol w:w="2782"/>
        <w:gridCol w:w="2418"/>
      </w:tblGrid>
      <w:tr w:rsidR="00156F24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FA2530" w:rsidRDefault="00FA2530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Pr="00674A78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5C3CCE" w:rsidTr="00F37313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5C3CCE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5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A2530" w:rsidRPr="005520CE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FA2530" w:rsidRPr="005520CE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8A7190" w:rsidRPr="00A718F5" w:rsidRDefault="00FA2530" w:rsidP="00FA2530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E428E8" w:rsidRPr="00D66A1B" w:rsidTr="00F37313">
        <w:tc>
          <w:tcPr>
            <w:tcW w:w="1488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5231B7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W</w:t>
            </w:r>
            <w:r w:rsidR="00E428E8" w:rsidRPr="00D66A1B">
              <w:rPr>
                <w:sz w:val="20"/>
                <w:szCs w:val="20"/>
              </w:rPr>
              <w:t>iedza o społeczeństwie</w:t>
            </w:r>
          </w:p>
        </w:tc>
        <w:tc>
          <w:tcPr>
            <w:tcW w:w="3967" w:type="dxa"/>
            <w:gridSpan w:val="2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D66A1B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 xml:space="preserve">Wiedza o </w:t>
            </w:r>
            <w:proofErr w:type="spellStart"/>
            <w:r w:rsidRPr="00D66A1B">
              <w:rPr>
                <w:sz w:val="20"/>
                <w:szCs w:val="20"/>
              </w:rPr>
              <w:t>społeczństwie</w:t>
            </w:r>
            <w:proofErr w:type="spellEnd"/>
            <w:r w:rsidRPr="00D66A1B">
              <w:rPr>
                <w:sz w:val="20"/>
                <w:szCs w:val="20"/>
              </w:rPr>
              <w:t xml:space="preserve"> 4</w:t>
            </w:r>
            <w:r w:rsidR="00E428E8" w:rsidRPr="00D66A1B">
              <w:rPr>
                <w:sz w:val="20"/>
                <w:szCs w:val="20"/>
              </w:rPr>
              <w:t>. P</w:t>
            </w:r>
            <w:r w:rsidR="131928B6" w:rsidRPr="00D66A1B">
              <w:rPr>
                <w:sz w:val="20"/>
                <w:szCs w:val="20"/>
              </w:rPr>
              <w:t>odręcznik dla szkół ponadpodstawowych</w:t>
            </w:r>
            <w:r w:rsidR="00E428E8" w:rsidRPr="00D66A1B">
              <w:rPr>
                <w:sz w:val="20"/>
                <w:szCs w:val="20"/>
              </w:rPr>
              <w:t xml:space="preserve"> </w:t>
            </w:r>
            <w:r w:rsidR="131928B6" w:rsidRPr="00D66A1B">
              <w:rPr>
                <w:sz w:val="20"/>
                <w:szCs w:val="20"/>
              </w:rPr>
              <w:t xml:space="preserve">Zakres rozszerzony </w:t>
            </w:r>
          </w:p>
        </w:tc>
        <w:tc>
          <w:tcPr>
            <w:tcW w:w="3377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  <w:r w:rsidRPr="00D66A1B">
              <w:rPr>
                <w:sz w:val="20"/>
                <w:szCs w:val="20"/>
              </w:rPr>
              <w:t>Operon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D66A1B" w:rsidRDefault="00E428E8" w:rsidP="00D66A1B">
            <w:pPr>
              <w:rPr>
                <w:sz w:val="20"/>
                <w:szCs w:val="20"/>
              </w:rPr>
            </w:pPr>
          </w:p>
        </w:tc>
      </w:tr>
      <w:tr w:rsidR="00156F24" w:rsidRPr="005C3CCE" w:rsidTr="00F37313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F3BF1" w:rsidRPr="00F23385" w:rsidRDefault="00D75CD2" w:rsidP="00EF3BF1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Grupa </w:t>
            </w:r>
            <w:proofErr w:type="spellStart"/>
            <w:r>
              <w:rPr>
                <w:b/>
                <w:sz w:val="20"/>
                <w:szCs w:val="20"/>
              </w:rPr>
              <w:t>E.Kołodziej</w:t>
            </w:r>
            <w:proofErr w:type="spellEnd"/>
            <w:r w:rsidR="00D4418C">
              <w:rPr>
                <w:b/>
                <w:sz w:val="20"/>
                <w:szCs w:val="20"/>
              </w:rPr>
              <w:t xml:space="preserve">: </w:t>
            </w:r>
            <w:r w:rsidR="00EF3BF1" w:rsidRPr="00F23385">
              <w:rPr>
                <w:color w:val="000000"/>
                <w:sz w:val="20"/>
                <w:szCs w:val="20"/>
              </w:rPr>
              <w:t>Repetytorium z języka angielskiego dla liceów i techników. Poziom rozszerzony - Wydanie jednotomowe - poziom rozszerzony</w:t>
            </w:r>
          </w:p>
          <w:p w:rsidR="00EF3BF1" w:rsidRPr="00F23385" w:rsidRDefault="00EF3BF1" w:rsidP="00EF3BF1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23385">
              <w:rPr>
                <w:color w:val="000000"/>
                <w:sz w:val="20"/>
                <w:szCs w:val="20"/>
              </w:rPr>
              <w:t xml:space="preserve">Autorzy książki ucznia: S.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Kay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 xml:space="preserve">, V. Jones, R.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Hasting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>, A. Juszko, D. Chandler, J. Sosnowska, M. Wieruszewska</w:t>
            </w:r>
          </w:p>
          <w:p w:rsidR="00EF3BF1" w:rsidRDefault="00EF3BF1" w:rsidP="00EF3BF1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23385">
              <w:rPr>
                <w:color w:val="000000"/>
                <w:sz w:val="20"/>
                <w:szCs w:val="20"/>
              </w:rPr>
              <w:t>Numer dopuszczenia MEN 1153/2022</w:t>
            </w:r>
          </w:p>
          <w:p w:rsidR="00EF3BF1" w:rsidRDefault="00EF3BF1" w:rsidP="00EF3BF1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Grupa P.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Sarapata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: </w:t>
            </w:r>
            <w:r w:rsidRPr="00F23385">
              <w:rPr>
                <w:color w:val="000000"/>
                <w:sz w:val="20"/>
                <w:szCs w:val="20"/>
              </w:rPr>
              <w:t xml:space="preserve">Repetytorium do szkół ponadpodstawowych. Poziom podstawowy i rozszerzony, wydawnictwo: Macmillan. Autorzy: Marta Rosińska,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>. Numer MEN: 1139/2022.</w:t>
            </w:r>
          </w:p>
          <w:p w:rsidR="00EF3BF1" w:rsidRPr="00EF3BF1" w:rsidRDefault="00EF3BF1" w:rsidP="00EF3BF1">
            <w:pPr>
              <w:rPr>
                <w:sz w:val="20"/>
                <w:szCs w:val="20"/>
              </w:rPr>
            </w:pPr>
            <w:r w:rsidRPr="00CD1090">
              <w:rPr>
                <w:b/>
                <w:sz w:val="20"/>
                <w:szCs w:val="20"/>
              </w:rPr>
              <w:t xml:space="preserve">Grupa </w:t>
            </w:r>
            <w:r>
              <w:rPr>
                <w:b/>
                <w:sz w:val="20"/>
                <w:szCs w:val="20"/>
              </w:rPr>
              <w:t>B. Stanuch</w:t>
            </w:r>
            <w:r w:rsidRPr="00CD1090">
              <w:rPr>
                <w:b/>
                <w:sz w:val="20"/>
                <w:szCs w:val="20"/>
              </w:rPr>
              <w:t xml:space="preserve">: </w:t>
            </w:r>
            <w:r w:rsidRPr="00CD1090">
              <w:rPr>
                <w:sz w:val="20"/>
                <w:szCs w:val="20"/>
              </w:rPr>
              <w:t>Podręcznik: kontynuacja Repetytorium z języka angielskiego dla liceów i techników.</w:t>
            </w:r>
            <w:r>
              <w:rPr>
                <w:sz w:val="20"/>
                <w:szCs w:val="20"/>
              </w:rPr>
              <w:t xml:space="preserve"> </w:t>
            </w:r>
            <w:r w:rsidRPr="00CD1090">
              <w:rPr>
                <w:sz w:val="20"/>
                <w:szCs w:val="20"/>
              </w:rPr>
              <w:t>Poziom podstawowy z materiałem rozszerzonym. Wydanie jednotomowe wydawnictwo Pearson, nr dopuszczenia</w:t>
            </w:r>
            <w:r w:rsidRPr="00CD1090">
              <w:rPr>
                <w:rFonts w:eastAsia="Open Sans"/>
                <w:bCs/>
                <w:color w:val="626262"/>
                <w:sz w:val="20"/>
                <w:szCs w:val="20"/>
              </w:rPr>
              <w:t>1144/2022</w:t>
            </w:r>
          </w:p>
          <w:p w:rsidR="0057071E" w:rsidRPr="00D4418C" w:rsidRDefault="0057071E" w:rsidP="00E73479">
            <w:pPr>
              <w:jc w:val="center"/>
              <w:rPr>
                <w:sz w:val="20"/>
                <w:szCs w:val="20"/>
              </w:rPr>
            </w:pPr>
          </w:p>
        </w:tc>
      </w:tr>
      <w:tr w:rsidR="00F37313" w:rsidRPr="005C3CCE" w:rsidTr="00F37313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F37313" w:rsidRPr="005C3CCE" w:rsidRDefault="00F37313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Default="00F37313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F37313" w:rsidRPr="00BA05AB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F37313" w:rsidRPr="006646C5" w:rsidTr="00F37313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6646C5" w:rsidRDefault="00F37313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9E7E92" w:rsidRDefault="00F37313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042811" w:rsidRDefault="00F37313" w:rsidP="00C41CD2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6646C5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37313" w:rsidRPr="006646C5" w:rsidRDefault="00F37313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084BD4"/>
    <w:rsid w:val="00156F24"/>
    <w:rsid w:val="001759C5"/>
    <w:rsid w:val="001F748D"/>
    <w:rsid w:val="0024011A"/>
    <w:rsid w:val="003A7982"/>
    <w:rsid w:val="003F5DD5"/>
    <w:rsid w:val="0040012A"/>
    <w:rsid w:val="004229AF"/>
    <w:rsid w:val="004653FC"/>
    <w:rsid w:val="00480512"/>
    <w:rsid w:val="004E1DE0"/>
    <w:rsid w:val="004E678D"/>
    <w:rsid w:val="005231B7"/>
    <w:rsid w:val="0057071E"/>
    <w:rsid w:val="005B30BF"/>
    <w:rsid w:val="005E43BC"/>
    <w:rsid w:val="006026FF"/>
    <w:rsid w:val="00645373"/>
    <w:rsid w:val="00663A2C"/>
    <w:rsid w:val="006923B2"/>
    <w:rsid w:val="007E0A21"/>
    <w:rsid w:val="00875DFF"/>
    <w:rsid w:val="008A7190"/>
    <w:rsid w:val="008B2F9C"/>
    <w:rsid w:val="009C05A7"/>
    <w:rsid w:val="009C0711"/>
    <w:rsid w:val="009C23A5"/>
    <w:rsid w:val="00A03C80"/>
    <w:rsid w:val="00A947DF"/>
    <w:rsid w:val="00AA6414"/>
    <w:rsid w:val="00AE1811"/>
    <w:rsid w:val="00AF4916"/>
    <w:rsid w:val="00B14A2E"/>
    <w:rsid w:val="00B56701"/>
    <w:rsid w:val="00B63409"/>
    <w:rsid w:val="00B84A49"/>
    <w:rsid w:val="00BB0A62"/>
    <w:rsid w:val="00BF3FAD"/>
    <w:rsid w:val="00C2698D"/>
    <w:rsid w:val="00C71D3E"/>
    <w:rsid w:val="00CC71AE"/>
    <w:rsid w:val="00D4418C"/>
    <w:rsid w:val="00D66A1B"/>
    <w:rsid w:val="00D75CD2"/>
    <w:rsid w:val="00DB4B7E"/>
    <w:rsid w:val="00DE4151"/>
    <w:rsid w:val="00E170C3"/>
    <w:rsid w:val="00E4096F"/>
    <w:rsid w:val="00E428E8"/>
    <w:rsid w:val="00E73479"/>
    <w:rsid w:val="00EF3BF1"/>
    <w:rsid w:val="00F37313"/>
    <w:rsid w:val="00F53236"/>
    <w:rsid w:val="00FA2530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F373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33</cp:revision>
  <dcterms:created xsi:type="dcterms:W3CDTF">2019-07-01T10:42:00Z</dcterms:created>
  <dcterms:modified xsi:type="dcterms:W3CDTF">2025-06-30T09:30:00Z</dcterms:modified>
</cp:coreProperties>
</file>