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8F4C39" w:rsidRDefault="0089318A" w:rsidP="1D823C8A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KLASA 3 A (2026</w:t>
      </w:r>
      <w:r w:rsidR="00497B19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7</w:t>
      </w:r>
      <w:r w:rsidR="1877D96C" w:rsidRPr="1877D96C">
        <w:rPr>
          <w:b/>
          <w:bCs/>
          <w:sz w:val="20"/>
          <w:szCs w:val="20"/>
        </w:rPr>
        <w:t>)</w:t>
      </w:r>
    </w:p>
    <w:p w:rsidR="00C232FA" w:rsidRPr="00CC398E" w:rsidRDefault="00C232FA" w:rsidP="00C232FA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69"/>
        <w:gridCol w:w="3768"/>
        <w:gridCol w:w="87"/>
        <w:gridCol w:w="3100"/>
        <w:gridCol w:w="167"/>
        <w:gridCol w:w="2463"/>
        <w:gridCol w:w="243"/>
        <w:gridCol w:w="2735"/>
      </w:tblGrid>
      <w:tr w:rsidR="005C3CCE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CC398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CC398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042811" w:rsidRPr="00E92A70" w:rsidTr="00042811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E92A70" w:rsidP="00E92A70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042811" w:rsidP="00016A2F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E92A70" w:rsidRDefault="00E92A70" w:rsidP="00016A2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497B19" w:rsidP="002F6E3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B10431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1877D96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7D71FC">
              <w:rPr>
                <w:rStyle w:val="eop"/>
                <w:sz w:val="20"/>
                <w:szCs w:val="20"/>
              </w:rPr>
              <w:t>.</w:t>
            </w:r>
            <w:r w:rsidR="007D71FC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Poziom podstawowy</w:t>
            </w:r>
            <w:r w:rsidR="00E92A70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(można korzystać z nowego podręcznika)</w:t>
            </w:r>
          </w:p>
          <w:p w:rsidR="00B10431" w:rsidRPr="001E48DD" w:rsidRDefault="00B10431" w:rsidP="002F6E37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00B10431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1E48DD" w:rsidRDefault="1877D96C" w:rsidP="002F6E37">
            <w:pPr>
              <w:spacing w:after="75"/>
              <w:rPr>
                <w:color w:val="333333"/>
                <w:sz w:val="20"/>
                <w:szCs w:val="20"/>
              </w:rPr>
            </w:pPr>
            <w:r w:rsidRPr="1877D96C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E92A70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Default="00E92A70" w:rsidP="1877D96C">
            <w:pPr>
              <w:rPr>
                <w:rStyle w:val="grame"/>
                <w:color w:val="333333"/>
                <w:sz w:val="20"/>
                <w:szCs w:val="20"/>
              </w:rPr>
            </w:pPr>
            <w:r w:rsidRPr="1877D96C">
              <w:rPr>
                <w:rStyle w:val="grame"/>
                <w:color w:val="333333"/>
                <w:sz w:val="20"/>
                <w:szCs w:val="20"/>
              </w:rPr>
              <w:t xml:space="preserve">Geografia </w:t>
            </w:r>
          </w:p>
          <w:p w:rsidR="00E92A70" w:rsidRDefault="00E92A70" w:rsidP="1877D96C">
            <w:pPr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7204E6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241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5C3CCE" w:rsidRDefault="00E92A70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B10431" w:rsidRPr="00CC398E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7B3D5C" w:rsidP="005C3CC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B10431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 xml:space="preserve">Rafał Szmigielski, Witold </w:t>
            </w:r>
            <w:proofErr w:type="spellStart"/>
            <w:r w:rsidRPr="1877D96C">
              <w:rPr>
                <w:sz w:val="20"/>
                <w:szCs w:val="20"/>
              </w:rPr>
              <w:t>Danikiewicz</w:t>
            </w:r>
            <w:proofErr w:type="spellEnd"/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00B10431" w:rsidP="002F6E37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10431" w:rsidRPr="000161CB" w:rsidRDefault="1877D96C" w:rsidP="002F6E37">
            <w:pPr>
              <w:rPr>
                <w:sz w:val="20"/>
                <w:szCs w:val="20"/>
              </w:rPr>
            </w:pPr>
            <w:r w:rsidRPr="1877D96C">
              <w:rPr>
                <w:sz w:val="20"/>
                <w:szCs w:val="20"/>
              </w:rPr>
              <w:t>984/3/2021</w:t>
            </w:r>
          </w:p>
        </w:tc>
      </w:tr>
      <w:tr w:rsidR="005C3CCE" w:rsidRPr="00B10431" w:rsidTr="007B3D5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497B19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C3CC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B10431" w:rsidP="00E4078A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3. Podręcznik do historii dla liceum ogólnokształcącego i technikum. Zakres podstawowy</w:t>
            </w:r>
            <w:r w:rsidR="001B1270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1B1270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1877D96C" w:rsidP="1877D96C">
            <w:pPr>
              <w:spacing w:after="75"/>
            </w:pPr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1877D96C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Pr="00042811" w:rsidRDefault="00042811" w:rsidP="00042811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C3CCE" w:rsidRPr="00B10431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CC398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CC398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646C5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E92A70" w:rsidRPr="00E92A70" w:rsidRDefault="00E92A70" w:rsidP="00E92A70">
            <w:pPr>
              <w:spacing w:before="102" w:after="10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E407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</w:tc>
      </w:tr>
      <w:tr w:rsidR="00E4078A" w:rsidRPr="00CC398E" w:rsidTr="00BA178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CC398E" w:rsidRDefault="00E4078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CC398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C00F5" w:rsidRPr="003C00F5" w:rsidRDefault="00E4078A" w:rsidP="003C00F5">
            <w:pPr>
              <w:pStyle w:val="NormalnyWeb"/>
              <w:spacing w:after="159"/>
              <w:rPr>
                <w:color w:val="000000"/>
              </w:rPr>
            </w:pPr>
            <w:r w:rsidRPr="00E4078A">
              <w:rPr>
                <w:sz w:val="20"/>
                <w:szCs w:val="20"/>
              </w:rPr>
              <w:t xml:space="preserve"> </w:t>
            </w:r>
            <w:r w:rsidR="003C00F5" w:rsidRPr="003C00F5">
              <w:rPr>
                <w:color w:val="000000"/>
              </w:rPr>
              <w:t xml:space="preserve">Matematyka. Podręcznik do liceów i techników. Klasa 3. Zakres rozszerzony </w:t>
            </w:r>
          </w:p>
          <w:p w:rsidR="003C00F5" w:rsidRPr="003C00F5" w:rsidRDefault="003C00F5" w:rsidP="003C00F5">
            <w:pPr>
              <w:spacing w:before="100" w:beforeAutospacing="1" w:after="159"/>
              <w:rPr>
                <w:color w:val="000000"/>
              </w:rPr>
            </w:pPr>
            <w:r w:rsidRPr="003C00F5">
              <w:rPr>
                <w:color w:val="000000"/>
              </w:rPr>
              <w:t>Zbiór zadań do liceów i techników. Klasa 3. Zakres rozszerzony</w:t>
            </w:r>
          </w:p>
          <w:p w:rsidR="00E4078A" w:rsidRPr="00E4078A" w:rsidRDefault="00E4078A" w:rsidP="000A5CDA">
            <w:pPr>
              <w:rPr>
                <w:sz w:val="20"/>
                <w:szCs w:val="20"/>
              </w:rPr>
            </w:pP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243CFE" w:rsidP="00BA17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M. </w:t>
            </w:r>
            <w:proofErr w:type="spellStart"/>
            <w:r w:rsidR="00E4078A" w:rsidRPr="00E4078A">
              <w:rPr>
                <w:sz w:val="20"/>
                <w:szCs w:val="20"/>
              </w:rPr>
              <w:t>Kurczab</w:t>
            </w:r>
            <w:proofErr w:type="spellEnd"/>
            <w:r w:rsidR="00E4078A">
              <w:rPr>
                <w:sz w:val="20"/>
                <w:szCs w:val="20"/>
              </w:rPr>
              <w:t xml:space="preserve">, </w:t>
            </w:r>
            <w:r w:rsidR="00E4078A" w:rsidRPr="00E4078A">
              <w:rPr>
                <w:sz w:val="20"/>
                <w:szCs w:val="20"/>
              </w:rPr>
              <w:t xml:space="preserve">E. </w:t>
            </w:r>
            <w:proofErr w:type="spellStart"/>
            <w:r w:rsidR="00E4078A" w:rsidRPr="00E4078A">
              <w:rPr>
                <w:sz w:val="20"/>
                <w:szCs w:val="20"/>
              </w:rPr>
              <w:t>Świda</w:t>
            </w:r>
            <w:proofErr w:type="spellEnd"/>
          </w:p>
          <w:p w:rsidR="00E4078A" w:rsidRPr="00E4078A" w:rsidRDefault="00E4078A" w:rsidP="00BA178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E4078A" w:rsidP="00BA178C">
            <w:pPr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078A" w:rsidRPr="00E4078A" w:rsidRDefault="003C00F5" w:rsidP="00BA178C">
            <w:pPr>
              <w:rPr>
                <w:sz w:val="20"/>
                <w:szCs w:val="20"/>
              </w:rPr>
            </w:pPr>
            <w:r w:rsidRPr="003C00F5">
              <w:rPr>
                <w:color w:val="000000"/>
              </w:rPr>
              <w:t>nr dopuszczenia: 979/3/2021</w:t>
            </w:r>
          </w:p>
        </w:tc>
      </w:tr>
      <w:tr w:rsidR="00E92A70" w:rsidRPr="00CC398E" w:rsidTr="003B15BC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Edukacja </w:t>
            </w:r>
            <w:r>
              <w:rPr>
                <w:sz w:val="20"/>
                <w:szCs w:val="20"/>
              </w:rPr>
              <w:lastRenderedPageBreak/>
              <w:t>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</w:t>
            </w:r>
            <w:r w:rsidRPr="002973AA">
              <w:rPr>
                <w:sz w:val="20"/>
                <w:szCs w:val="20"/>
              </w:rPr>
              <w:lastRenderedPageBreak/>
              <w:t>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 xml:space="preserve">, Michał Tragarz, </w:t>
            </w:r>
            <w:r>
              <w:rPr>
                <w:sz w:val="20"/>
                <w:szCs w:val="20"/>
              </w:rPr>
              <w:lastRenderedPageBreak/>
              <w:t>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92A70" w:rsidRPr="002973AA" w:rsidRDefault="00E92A70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8B7B18" w:rsidRPr="00385816" w:rsidTr="007B3D5C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CC398E" w:rsidRDefault="008B7B18" w:rsidP="00B97A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</w:t>
            </w:r>
            <w:r w:rsidRPr="1989734F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B18" w:rsidRPr="00385816" w:rsidRDefault="00217CB1" w:rsidP="00016A2F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="008B7B18" w:rsidRPr="00385816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 w:rsidR="00385816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85816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8B7B18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8B7B18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8B7B18" w:rsidRDefault="008B7B18" w:rsidP="0038581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 xml:space="preserve">Grupa Ł. Marek – </w:t>
            </w:r>
            <w:r w:rsidR="00385816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85816"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217CB1" w:rsidRPr="00217CB1" w:rsidRDefault="00217CB1" w:rsidP="00217CB1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321E4C" w:rsidRPr="00CC398E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C398E" w:rsidRPr="00CC398E" w:rsidRDefault="00321E4C" w:rsidP="009E7E92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10431" w:rsidRPr="00CC398E" w:rsidRDefault="00E7068B" w:rsidP="00B104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4281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2, </w:t>
            </w:r>
            <w:r w:rsidR="00B1043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3 -podręcznik i ćwiczenia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1D823C8A" w:rsidP="00B10431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E4C" w:rsidRPr="00CC398E" w:rsidRDefault="00321E4C" w:rsidP="004536A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2811" w:rsidRDefault="00042811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321E4C" w:rsidRPr="00CC398E" w:rsidRDefault="1989734F" w:rsidP="001B1270">
            <w:pPr>
              <w:spacing w:after="75"/>
              <w:rPr>
                <w:color w:val="333333"/>
                <w:sz w:val="20"/>
                <w:szCs w:val="20"/>
              </w:rPr>
            </w:pPr>
            <w:r w:rsidRPr="1989734F">
              <w:rPr>
                <w:color w:val="333333"/>
                <w:sz w:val="20"/>
                <w:szCs w:val="20"/>
              </w:rPr>
              <w:t>94</w:t>
            </w:r>
            <w:r w:rsidR="00042811">
              <w:rPr>
                <w:color w:val="333333"/>
                <w:sz w:val="20"/>
                <w:szCs w:val="20"/>
              </w:rPr>
              <w:t>2</w:t>
            </w:r>
            <w:r w:rsidRPr="1989734F">
              <w:rPr>
                <w:color w:val="333333"/>
                <w:sz w:val="20"/>
                <w:szCs w:val="20"/>
              </w:rPr>
              <w:t>/3/2020</w:t>
            </w:r>
          </w:p>
        </w:tc>
      </w:tr>
      <w:tr w:rsidR="004D6273" w:rsidRPr="006646C5" w:rsidTr="007B3D5C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angielski w biznesie</w:t>
            </w:r>
          </w:p>
          <w:p w:rsidR="004D6273" w:rsidRPr="004D6273" w:rsidRDefault="004D6273" w:rsidP="006646C5">
            <w:pPr>
              <w:pStyle w:val="NormalnyWeb"/>
              <w:shd w:val="clear" w:color="auto" w:fill="FFFFFF"/>
              <w:spacing w:before="0" w:beforeAutospacing="0" w:after="0" w:afterAutospacing="0"/>
              <w:rPr>
                <w:i/>
                <w:color w:val="333333"/>
                <w:sz w:val="20"/>
                <w:szCs w:val="20"/>
              </w:rPr>
            </w:pPr>
            <w:r>
              <w:rPr>
                <w:i/>
                <w:color w:val="333333"/>
                <w:sz w:val="20"/>
                <w:szCs w:val="20"/>
              </w:rPr>
              <w:t>Przedmiot dodatkowy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Business Partner B1+ (B1plus)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  <w:lang w:val="en-US"/>
              </w:rPr>
              <w:t>+Online Practice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(rok wydania 2021!)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Iwonna Dubicka</w:t>
            </w:r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 xml:space="preserve">Margaret </w:t>
            </w:r>
            <w:proofErr w:type="spellStart"/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O’Keeffe</w:t>
            </w:r>
            <w:proofErr w:type="spellEnd"/>
          </w:p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273" w:rsidRPr="004D6273" w:rsidRDefault="004D6273" w:rsidP="00253BDE">
            <w:pPr>
              <w:spacing w:after="75"/>
              <w:jc w:val="center"/>
              <w:rPr>
                <w:rStyle w:val="Pogrubienie"/>
                <w:b w:val="0"/>
                <w:color w:val="333333"/>
                <w:sz w:val="20"/>
                <w:szCs w:val="20"/>
              </w:rPr>
            </w:pPr>
            <w:r w:rsidRPr="004D6273">
              <w:rPr>
                <w:rStyle w:val="Pogrubienie"/>
                <w:b w:val="0"/>
                <w:color w:val="333333"/>
                <w:sz w:val="20"/>
                <w:szCs w:val="20"/>
              </w:rPr>
              <w:t>1153/2022</w:t>
            </w:r>
          </w:p>
        </w:tc>
      </w:tr>
    </w:tbl>
    <w:p w:rsidR="00B97A3D" w:rsidRPr="0078653C" w:rsidRDefault="00B97A3D" w:rsidP="00B97A3D">
      <w:pPr>
        <w:rPr>
          <w:b/>
          <w:sz w:val="20"/>
          <w:szCs w:val="20"/>
        </w:rPr>
      </w:pPr>
    </w:p>
    <w:p w:rsidR="0061312A" w:rsidRPr="00CC398E" w:rsidRDefault="0061312A">
      <w:pPr>
        <w:rPr>
          <w:sz w:val="20"/>
          <w:szCs w:val="20"/>
        </w:rPr>
      </w:pPr>
    </w:p>
    <w:sectPr w:rsidR="0061312A" w:rsidRPr="00CC398E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8E7"/>
    <w:multiLevelType w:val="multilevel"/>
    <w:tmpl w:val="3F54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F14"/>
    <w:rsid w:val="00042811"/>
    <w:rsid w:val="000A5CDA"/>
    <w:rsid w:val="000E1739"/>
    <w:rsid w:val="00171933"/>
    <w:rsid w:val="00197483"/>
    <w:rsid w:val="001A2F14"/>
    <w:rsid w:val="001B1270"/>
    <w:rsid w:val="001D7C90"/>
    <w:rsid w:val="00217CB1"/>
    <w:rsid w:val="00243CFE"/>
    <w:rsid w:val="00281B25"/>
    <w:rsid w:val="002F6E37"/>
    <w:rsid w:val="00321E4C"/>
    <w:rsid w:val="00345CDB"/>
    <w:rsid w:val="003743B1"/>
    <w:rsid w:val="00376E18"/>
    <w:rsid w:val="00385816"/>
    <w:rsid w:val="0039639A"/>
    <w:rsid w:val="003C00F5"/>
    <w:rsid w:val="003C5A53"/>
    <w:rsid w:val="004536AD"/>
    <w:rsid w:val="00497B19"/>
    <w:rsid w:val="004D6273"/>
    <w:rsid w:val="0056574E"/>
    <w:rsid w:val="005C3CCE"/>
    <w:rsid w:val="005C75E7"/>
    <w:rsid w:val="005F0415"/>
    <w:rsid w:val="005F7448"/>
    <w:rsid w:val="0061312A"/>
    <w:rsid w:val="00635556"/>
    <w:rsid w:val="00646433"/>
    <w:rsid w:val="00650E19"/>
    <w:rsid w:val="006619A6"/>
    <w:rsid w:val="006646C5"/>
    <w:rsid w:val="0069385E"/>
    <w:rsid w:val="007204E6"/>
    <w:rsid w:val="00730E23"/>
    <w:rsid w:val="00775323"/>
    <w:rsid w:val="00776749"/>
    <w:rsid w:val="0078653C"/>
    <w:rsid w:val="007B3D5C"/>
    <w:rsid w:val="007D71FC"/>
    <w:rsid w:val="00827135"/>
    <w:rsid w:val="00840DC7"/>
    <w:rsid w:val="0089318A"/>
    <w:rsid w:val="008B7B18"/>
    <w:rsid w:val="008C0D2F"/>
    <w:rsid w:val="008F4C39"/>
    <w:rsid w:val="009339B1"/>
    <w:rsid w:val="0095377D"/>
    <w:rsid w:val="00991798"/>
    <w:rsid w:val="00996A11"/>
    <w:rsid w:val="009A2F7C"/>
    <w:rsid w:val="009A4697"/>
    <w:rsid w:val="009C7AFB"/>
    <w:rsid w:val="009E7E92"/>
    <w:rsid w:val="009F30EE"/>
    <w:rsid w:val="00A17FCC"/>
    <w:rsid w:val="00A97770"/>
    <w:rsid w:val="00AD2270"/>
    <w:rsid w:val="00B10431"/>
    <w:rsid w:val="00B255E7"/>
    <w:rsid w:val="00B25817"/>
    <w:rsid w:val="00B323B0"/>
    <w:rsid w:val="00B8112A"/>
    <w:rsid w:val="00B97A3D"/>
    <w:rsid w:val="00BA178C"/>
    <w:rsid w:val="00BE5A2B"/>
    <w:rsid w:val="00C232FA"/>
    <w:rsid w:val="00C61963"/>
    <w:rsid w:val="00C806E1"/>
    <w:rsid w:val="00CC398E"/>
    <w:rsid w:val="00D30342"/>
    <w:rsid w:val="00D57DF8"/>
    <w:rsid w:val="00DC2DB9"/>
    <w:rsid w:val="00E032D3"/>
    <w:rsid w:val="00E4078A"/>
    <w:rsid w:val="00E446B1"/>
    <w:rsid w:val="00E7068B"/>
    <w:rsid w:val="00E81CF5"/>
    <w:rsid w:val="00E85091"/>
    <w:rsid w:val="00E92A70"/>
    <w:rsid w:val="00E92DF8"/>
    <w:rsid w:val="00E96683"/>
    <w:rsid w:val="00EB4E55"/>
    <w:rsid w:val="00ED26EF"/>
    <w:rsid w:val="00EF2ABA"/>
    <w:rsid w:val="00F32A0E"/>
    <w:rsid w:val="00F762A1"/>
    <w:rsid w:val="00FB3014"/>
    <w:rsid w:val="00FB4E65"/>
    <w:rsid w:val="00FF59FD"/>
    <w:rsid w:val="1877D96C"/>
    <w:rsid w:val="1989734F"/>
    <w:rsid w:val="1D82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104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character" w:customStyle="1" w:styleId="Nagwek1Znak">
    <w:name w:val="Nagłówek 1 Znak"/>
    <w:basedOn w:val="Domylnaczcionkaakapitu"/>
    <w:link w:val="Nagwek1"/>
    <w:uiPriority w:val="9"/>
    <w:rsid w:val="00B10431"/>
    <w:rPr>
      <w:b/>
      <w:bCs/>
      <w:kern w:val="36"/>
      <w:sz w:val="48"/>
      <w:szCs w:val="48"/>
    </w:rPr>
  </w:style>
  <w:style w:type="paragraph" w:customStyle="1" w:styleId="paragraph">
    <w:name w:val="paragraph"/>
    <w:basedOn w:val="Normalny"/>
    <w:rsid w:val="00B1043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B10431"/>
  </w:style>
  <w:style w:type="character" w:customStyle="1" w:styleId="eop">
    <w:name w:val="eop"/>
    <w:basedOn w:val="Domylnaczcionkaakapitu"/>
    <w:rsid w:val="00B10431"/>
  </w:style>
  <w:style w:type="character" w:customStyle="1" w:styleId="spellingerror">
    <w:name w:val="spellingerror"/>
    <w:basedOn w:val="Domylnaczcionkaakapitu"/>
    <w:rsid w:val="00FF59FD"/>
  </w:style>
  <w:style w:type="paragraph" w:styleId="NormalnyWeb">
    <w:name w:val="Normal (Web)"/>
    <w:basedOn w:val="Normalny"/>
    <w:uiPriority w:val="99"/>
    <w:unhideWhenUsed/>
    <w:rsid w:val="006646C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52</cp:revision>
  <dcterms:created xsi:type="dcterms:W3CDTF">2021-06-30T11:19:00Z</dcterms:created>
  <dcterms:modified xsi:type="dcterms:W3CDTF">2026-09-04T16:02:00Z</dcterms:modified>
</cp:coreProperties>
</file>