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631" w:rsidRDefault="00F153AF" w:rsidP="005A3631">
      <w:r>
        <w:t>ROK SZKOLNY 2025</w:t>
      </w:r>
      <w:r w:rsidR="006F510F">
        <w:t>/2</w:t>
      </w:r>
      <w:r>
        <w:t>6</w:t>
      </w:r>
    </w:p>
    <w:p w:rsidR="00156F24" w:rsidRDefault="00156F24" w:rsidP="00156F24"/>
    <w:p w:rsidR="00156F24" w:rsidRDefault="00156F24" w:rsidP="00156F24">
      <w:pPr>
        <w:rPr>
          <w:b/>
          <w:sz w:val="22"/>
          <w:szCs w:val="22"/>
        </w:rPr>
      </w:pPr>
      <w:r>
        <w:rPr>
          <w:b/>
          <w:sz w:val="22"/>
          <w:szCs w:val="22"/>
        </w:rPr>
        <w:t>S</w:t>
      </w:r>
      <w:r w:rsidR="005A3631">
        <w:rPr>
          <w:b/>
          <w:sz w:val="22"/>
          <w:szCs w:val="22"/>
        </w:rPr>
        <w:t xml:space="preserve">pis podręczników (klasa </w:t>
      </w:r>
      <w:r w:rsidR="008255B6">
        <w:rPr>
          <w:b/>
          <w:sz w:val="22"/>
          <w:szCs w:val="22"/>
        </w:rPr>
        <w:t xml:space="preserve">1 </w:t>
      </w:r>
      <w:r w:rsidR="00F153AF">
        <w:rPr>
          <w:b/>
          <w:sz w:val="22"/>
          <w:szCs w:val="22"/>
        </w:rPr>
        <w:t>socjalna</w:t>
      </w:r>
      <w:r>
        <w:rPr>
          <w:b/>
          <w:sz w:val="22"/>
          <w:szCs w:val="22"/>
        </w:rPr>
        <w:t>)</w:t>
      </w:r>
    </w:p>
    <w:p w:rsidR="00156F24" w:rsidRPr="00C232FA" w:rsidRDefault="00156F24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8"/>
        <w:gridCol w:w="4210"/>
        <w:gridCol w:w="3583"/>
        <w:gridCol w:w="2956"/>
        <w:gridCol w:w="1775"/>
      </w:tblGrid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C978CB" w:rsidP="23A7026D">
            <w:pPr>
              <w:spacing w:after="75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23A7026D" w:rsidRPr="23A7026D">
              <w:rPr>
                <w:color w:val="333333"/>
                <w:sz w:val="20"/>
                <w:szCs w:val="20"/>
              </w:rPr>
              <w:t>Biologia na czasie 1. Podręcznik dla liceum ogólnokształcącego i technikum. Zakres rozszerzony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23A7026D" w:rsidP="23A7026D">
            <w:pPr>
              <w:spacing w:after="75"/>
            </w:pPr>
            <w:r w:rsidRPr="23A7026D">
              <w:rPr>
                <w:color w:val="333333"/>
                <w:sz w:val="19"/>
                <w:szCs w:val="19"/>
              </w:rPr>
              <w:t>Marek Guzik, Ryszard Kozik, Renata Matuszewska, Władysław Zamachowski</w:t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40012A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>. Zakres podstawowy.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156F24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156F24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2954E2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Pr="005C3CCE" w:rsidRDefault="002954E2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Default="002954E2" w:rsidP="00AC779E">
            <w:pPr>
              <w:spacing w:after="75"/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>Fizyka</w:t>
            </w:r>
            <w:r>
              <w:rPr>
                <w:color w:val="333333"/>
                <w:sz w:val="20"/>
                <w:szCs w:val="20"/>
              </w:rPr>
              <w:t>. Podręcznik.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1. Zakres 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Pr="005C3CCE" w:rsidRDefault="002954E2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Pr="005C3CCE" w:rsidRDefault="002954E2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Wydawnictwo</w:t>
            </w:r>
            <w:r>
              <w:rPr>
                <w:color w:val="333333"/>
                <w:sz w:val="20"/>
                <w:szCs w:val="20"/>
              </w:rPr>
              <w:t xml:space="preserve">  </w:t>
            </w:r>
            <w:proofErr w:type="spellStart"/>
            <w:r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Pr="005C3CCE" w:rsidRDefault="002954E2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2954E2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Default="002954E2" w:rsidP="23A7026D">
            <w:pPr>
              <w:rPr>
                <w:rStyle w:val="grame"/>
                <w:color w:val="333333"/>
              </w:rPr>
            </w:pPr>
            <w:r w:rsidRPr="23A7026D">
              <w:rPr>
                <w:rStyle w:val="grame"/>
                <w:color w:val="333333"/>
              </w:rPr>
              <w:t>Fizyka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Default="002954E2" w:rsidP="00AC779E">
            <w:pPr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 xml:space="preserve">Fizyka </w:t>
            </w:r>
            <w:r>
              <w:rPr>
                <w:color w:val="333333"/>
                <w:sz w:val="20"/>
                <w:szCs w:val="20"/>
              </w:rPr>
              <w:t>Z</w:t>
            </w:r>
            <w:r w:rsidRPr="58E78864">
              <w:rPr>
                <w:color w:val="333333"/>
                <w:sz w:val="20"/>
                <w:szCs w:val="20"/>
              </w:rPr>
              <w:t>biór zadań</w:t>
            </w:r>
            <w:r>
              <w:rPr>
                <w:color w:val="333333"/>
                <w:sz w:val="20"/>
                <w:szCs w:val="20"/>
              </w:rPr>
              <w:t>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1-3.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Default="002954E2" w:rsidP="23A7026D">
            <w:pPr>
              <w:spacing w:after="75" w:line="259" w:lineRule="auto"/>
            </w:pPr>
            <w:r w:rsidRPr="23A7026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23A7026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23A7026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Default="002954E2" w:rsidP="23A7026D">
            <w:pPr>
              <w:rPr>
                <w:color w:val="333333"/>
              </w:rPr>
            </w:pPr>
            <w:proofErr w:type="spellStart"/>
            <w:r w:rsidRPr="23A7026D">
              <w:rPr>
                <w:color w:val="333333"/>
              </w:rPr>
              <w:t>WSiP</w:t>
            </w:r>
            <w:proofErr w:type="spellEnd"/>
          </w:p>
        </w:tc>
        <w:tc>
          <w:tcPr>
            <w:tcW w:w="177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4E2" w:rsidRDefault="002954E2" w:rsidP="23A7026D">
            <w:pPr>
              <w:rPr>
                <w:color w:val="333333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Geografia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745122" w:rsidP="00156F2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23A7026D" w:rsidRPr="23A7026D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5A3631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745122">
              <w:rPr>
                <w:color w:val="333333"/>
                <w:sz w:val="20"/>
                <w:szCs w:val="20"/>
              </w:rPr>
              <w:t>Malarz</w:t>
            </w:r>
            <w:r>
              <w:rPr>
                <w:color w:val="333333"/>
                <w:sz w:val="20"/>
                <w:szCs w:val="20"/>
              </w:rPr>
              <w:t>, Mare</w:t>
            </w:r>
            <w:r w:rsidR="00156F24"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23A7026D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23A7026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B47EF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A4706A">
              <w:rPr>
                <w:color w:val="333333"/>
                <w:sz w:val="20"/>
                <w:szCs w:val="20"/>
              </w:rPr>
              <w:t xml:space="preserve">. </w:t>
            </w:r>
            <w:r w:rsidR="00F153AF">
              <w:rPr>
                <w:color w:val="333333"/>
                <w:sz w:val="20"/>
                <w:szCs w:val="20"/>
              </w:rPr>
              <w:t>Edycja 2024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B47EF1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412F20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147B58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412F20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412F20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412F20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6C5233" w:rsidRDefault="00395476" w:rsidP="005A3631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412F20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412F20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412F20" w:rsidRDefault="00412F20" w:rsidP="00412F2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F153AF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5C3CCE" w:rsidRDefault="00F153AF" w:rsidP="004E5839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53AF" w:rsidRDefault="00F153AF" w:rsidP="004E583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edycja 2024. Podręcznik do liceum i technikum. Zakres podstawowy. Klasa pierwsza</w:t>
            </w:r>
          </w:p>
          <w:p w:rsidR="00F153AF" w:rsidRPr="00BE5A2B" w:rsidRDefault="00F153AF" w:rsidP="004E583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Karty pracy ucznia z zdaniami CKE </w:t>
            </w:r>
            <w:r w:rsidRPr="001D54D1">
              <w:rPr>
                <w:sz w:val="20"/>
                <w:szCs w:val="20"/>
              </w:rPr>
              <w:t>z egzaminów maturalnych 1. Zakres podstawowy. Edycja 2024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53AF" w:rsidRPr="00BE5A2B" w:rsidRDefault="00F153AF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53AF" w:rsidRPr="00BE5A2B" w:rsidRDefault="00F153AF" w:rsidP="004E583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53AF" w:rsidRPr="00BE5A2B" w:rsidRDefault="00F153AF" w:rsidP="004E5839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8423A1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423A1" w:rsidRPr="005C3CCE" w:rsidRDefault="008423A1" w:rsidP="00814D06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Biznes i zarządzanie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0831D1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CF592D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9C5E55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9C5E55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Default="008423A1" w:rsidP="005A363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8255B6" w:rsidRPr="005C3CCE" w:rsidTr="004565B8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99794D" w:rsidRDefault="008255B6" w:rsidP="00814D06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99794D">
              <w:rPr>
                <w:sz w:val="20"/>
                <w:szCs w:val="20"/>
                <w:lang w:val="en-GB"/>
              </w:rPr>
              <w:t xml:space="preserve">New Enterprise poziom B1 </w:t>
            </w:r>
            <w:r w:rsidR="0099794D" w:rsidRPr="0099794D">
              <w:rPr>
                <w:sz w:val="20"/>
                <w:szCs w:val="20"/>
                <w:lang w:val="en-GB"/>
              </w:rPr>
              <w:t xml:space="preserve">– komplet (Student’s Book, Workbook, Grammar Book, Exam skills </w:t>
            </w:r>
            <w:r w:rsidR="0099794D" w:rsidRPr="0099794D">
              <w:rPr>
                <w:sz w:val="20"/>
                <w:szCs w:val="20"/>
                <w:lang w:val="en-GB"/>
              </w:rPr>
              <w:lastRenderedPageBreak/>
              <w:t>practice)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lastRenderedPageBreak/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4E5839" w:rsidRPr="005C3CCE" w:rsidTr="00637370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B74963" w:rsidRDefault="004E5839" w:rsidP="006B645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lastRenderedPageBreak/>
              <w:t xml:space="preserve">Język włoski 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Default="004E5839" w:rsidP="006B645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Nuovissimo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Progetto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Italiano 1a. PODRĘCZNIK DO WŁOSKIEGO.LICEUM I TECHNIKUM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4E5839" w:rsidRPr="007A1B15" w:rsidRDefault="00F153AF" w:rsidP="007A1B15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Zeszyt ćwiczeń (na 4 klasy)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1.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Quaderno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degli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esercizi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 + CD</w:t>
            </w: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Default="004E5839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="00F153AF"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="00F153AF" w:rsidRPr="00F153AF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="00F153AF" w:rsidRPr="00F153AF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="00F153AF" w:rsidRPr="00F153AF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</w:p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lang w:val="en-US"/>
              </w:rPr>
              <w:t xml:space="preserve">Marin Telis </w:t>
            </w:r>
            <w:proofErr w:type="spellStart"/>
            <w:r w:rsidRPr="00F153AF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F153AF">
              <w:rPr>
                <w:color w:val="000000"/>
                <w:sz w:val="20"/>
                <w:szCs w:val="20"/>
                <w:lang w:val="en-US"/>
              </w:rPr>
              <w:t xml:space="preserve"> L. </w:t>
            </w:r>
            <w:proofErr w:type="spellStart"/>
            <w:r w:rsidRPr="00F153AF">
              <w:rPr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53AF">
              <w:rPr>
                <w:color w:val="000000"/>
                <w:sz w:val="20"/>
                <w:szCs w:val="20"/>
                <w:lang w:val="en-US"/>
              </w:rPr>
              <w:t>Sandro</w:t>
            </w:r>
            <w:proofErr w:type="spellEnd"/>
          </w:p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lang w:val="en-US"/>
              </w:rPr>
            </w:pPr>
          </w:p>
          <w:p w:rsidR="004E5839" w:rsidRPr="00F153AF" w:rsidRDefault="004E5839" w:rsidP="006B6458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F153AF" w:rsidRDefault="004E5839" w:rsidP="006B6458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E5839" w:rsidRPr="005631F8" w:rsidRDefault="004E5839" w:rsidP="006B6458">
            <w:pPr>
              <w:spacing w:after="75"/>
              <w:rPr>
                <w:color w:val="333333"/>
                <w:sz w:val="20"/>
                <w:szCs w:val="20"/>
              </w:rPr>
            </w:pPr>
            <w:r w:rsidRPr="005631F8">
              <w:rPr>
                <w:color w:val="333333"/>
                <w:sz w:val="20"/>
                <w:szCs w:val="20"/>
                <w:shd w:val="clear" w:color="auto" w:fill="FFFFFF"/>
              </w:rPr>
              <w:t>1116/1/2021</w:t>
            </w:r>
          </w:p>
        </w:tc>
      </w:tr>
      <w:tr w:rsidR="00F153AF" w:rsidRPr="005C3CCE" w:rsidTr="00637370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Default="00F153AF" w:rsidP="006B645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Spotkania ze sztuką. Plastyka. Podręcznik dla liceum ogólnokształcącego i technikum</w:t>
            </w:r>
          </w:p>
          <w:p w:rsidR="00F153AF" w:rsidRPr="00F153AF" w:rsidRDefault="00F153AF" w:rsidP="00F153AF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6B6458">
            <w:pPr>
              <w:spacing w:after="75"/>
              <w:rPr>
                <w:bCs/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 xml:space="preserve">Natalia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Mrozkowiak</w:t>
            </w:r>
            <w:proofErr w:type="spellEnd"/>
            <w:r w:rsidRPr="00F153AF">
              <w:rPr>
                <w:color w:val="000000"/>
                <w:sz w:val="20"/>
                <w:szCs w:val="20"/>
              </w:rPr>
              <w:t xml:space="preserve">, Marta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Ipczyńska-Budzia</w:t>
            </w:r>
            <w:r>
              <w:rPr>
                <w:color w:val="000000"/>
                <w:sz w:val="20"/>
                <w:szCs w:val="20"/>
              </w:rPr>
              <w:t>k</w:t>
            </w:r>
            <w:proofErr w:type="spellEnd"/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Nowa Era</w:t>
            </w:r>
          </w:p>
          <w:p w:rsidR="00F153AF" w:rsidRPr="00F153AF" w:rsidRDefault="00F153AF" w:rsidP="006B6458">
            <w:pPr>
              <w:spacing w:after="7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156F24" w:rsidRDefault="00156F24" w:rsidP="00156F24"/>
    <w:p w:rsidR="00E170C3" w:rsidRDefault="00E170C3"/>
    <w:sectPr w:rsidR="00E170C3" w:rsidSect="005A363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136ACA"/>
    <w:rsid w:val="00147B58"/>
    <w:rsid w:val="00156F24"/>
    <w:rsid w:val="001A12F1"/>
    <w:rsid w:val="001A3AAA"/>
    <w:rsid w:val="002954E2"/>
    <w:rsid w:val="002A4A73"/>
    <w:rsid w:val="00323E43"/>
    <w:rsid w:val="00395476"/>
    <w:rsid w:val="0040012A"/>
    <w:rsid w:val="00412F20"/>
    <w:rsid w:val="00426F63"/>
    <w:rsid w:val="00440BE9"/>
    <w:rsid w:val="00462271"/>
    <w:rsid w:val="00480512"/>
    <w:rsid w:val="004A6119"/>
    <w:rsid w:val="004C3526"/>
    <w:rsid w:val="004E5839"/>
    <w:rsid w:val="00533FF5"/>
    <w:rsid w:val="005A3631"/>
    <w:rsid w:val="00605B5E"/>
    <w:rsid w:val="00637370"/>
    <w:rsid w:val="006A6896"/>
    <w:rsid w:val="006F510F"/>
    <w:rsid w:val="00745122"/>
    <w:rsid w:val="007A1B15"/>
    <w:rsid w:val="008255B6"/>
    <w:rsid w:val="00826039"/>
    <w:rsid w:val="008423A1"/>
    <w:rsid w:val="008C19BD"/>
    <w:rsid w:val="0099794D"/>
    <w:rsid w:val="009C05A7"/>
    <w:rsid w:val="00A260E5"/>
    <w:rsid w:val="00A4706A"/>
    <w:rsid w:val="00AA27A1"/>
    <w:rsid w:val="00B253BD"/>
    <w:rsid w:val="00B47EF1"/>
    <w:rsid w:val="00B84A49"/>
    <w:rsid w:val="00B948A1"/>
    <w:rsid w:val="00C766F6"/>
    <w:rsid w:val="00C978CB"/>
    <w:rsid w:val="00CA79C1"/>
    <w:rsid w:val="00CF592D"/>
    <w:rsid w:val="00D327F8"/>
    <w:rsid w:val="00D57F87"/>
    <w:rsid w:val="00D91AC3"/>
    <w:rsid w:val="00DD0BD9"/>
    <w:rsid w:val="00E017C9"/>
    <w:rsid w:val="00E170C3"/>
    <w:rsid w:val="00F153AF"/>
    <w:rsid w:val="00F16035"/>
    <w:rsid w:val="00F53236"/>
    <w:rsid w:val="00F749E3"/>
    <w:rsid w:val="00F77A64"/>
    <w:rsid w:val="23A70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styleId="NormalnyWeb">
    <w:name w:val="Normal (Web)"/>
    <w:basedOn w:val="Normalny"/>
    <w:uiPriority w:val="99"/>
    <w:unhideWhenUsed/>
    <w:rsid w:val="00F153A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22</cp:revision>
  <dcterms:created xsi:type="dcterms:W3CDTF">2019-07-01T10:42:00Z</dcterms:created>
  <dcterms:modified xsi:type="dcterms:W3CDTF">2025-06-28T19:43:00Z</dcterms:modified>
</cp:coreProperties>
</file>