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Default="00FD3E29">
      <w:r>
        <w:t>ROK SZKOLNY 2025/26</w:t>
      </w:r>
    </w:p>
    <w:p w:rsidR="00C232FA" w:rsidRDefault="00053B88" w:rsidP="00C232FA">
      <w:pPr>
        <w:rPr>
          <w:b/>
          <w:sz w:val="22"/>
          <w:szCs w:val="22"/>
        </w:rPr>
      </w:pPr>
      <w:r>
        <w:rPr>
          <w:b/>
          <w:sz w:val="22"/>
          <w:szCs w:val="22"/>
        </w:rPr>
        <w:t>Spis podręczników</w:t>
      </w:r>
      <w:r w:rsidR="00DA3129">
        <w:rPr>
          <w:b/>
          <w:sz w:val="22"/>
          <w:szCs w:val="22"/>
        </w:rPr>
        <w:t xml:space="preserve"> (klasa</w:t>
      </w:r>
      <w:r w:rsidR="007D4A4C">
        <w:rPr>
          <w:b/>
          <w:sz w:val="22"/>
          <w:szCs w:val="22"/>
        </w:rPr>
        <w:t xml:space="preserve"> 1</w:t>
      </w:r>
      <w:r w:rsidR="003A6BDC">
        <w:rPr>
          <w:b/>
          <w:sz w:val="22"/>
          <w:szCs w:val="22"/>
        </w:rPr>
        <w:t>C</w:t>
      </w:r>
      <w:r w:rsidR="00DA3129">
        <w:rPr>
          <w:b/>
          <w:sz w:val="22"/>
          <w:szCs w:val="22"/>
        </w:rPr>
        <w:t xml:space="preserve"> medyczna)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507"/>
        <w:gridCol w:w="4016"/>
        <w:gridCol w:w="193"/>
        <w:gridCol w:w="3213"/>
        <w:gridCol w:w="369"/>
        <w:gridCol w:w="2428"/>
        <w:gridCol w:w="531"/>
        <w:gridCol w:w="1775"/>
      </w:tblGrid>
      <w:tr w:rsidR="005C3CCE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C3CCE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7D4A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5C3CCE" w:rsidRPr="005C3CCE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A67C16" w:rsidP="00AF0D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Nowa </w:t>
            </w:r>
            <w:r w:rsidR="664A8DE5" w:rsidRPr="664A8DE5">
              <w:rPr>
                <w:color w:val="333333"/>
                <w:sz w:val="20"/>
                <w:szCs w:val="20"/>
              </w:rPr>
              <w:t>Biologia na czasie 1. Podręcznik dla liceum ogólnokształcącego i technikum. Zakres rozszerzony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664A8DE5" w:rsidP="664A8DE5">
            <w:pPr>
              <w:spacing w:after="75"/>
              <w:rPr>
                <w:color w:val="333333"/>
                <w:sz w:val="20"/>
                <w:szCs w:val="20"/>
              </w:rPr>
            </w:pPr>
            <w:r w:rsidRPr="664A8DE5">
              <w:rPr>
                <w:color w:val="333333"/>
                <w:sz w:val="20"/>
                <w:szCs w:val="20"/>
              </w:rPr>
              <w:t>Marek Guzik, Ryszard Kozik, Renata Matuszewska, Władysław Zamachowski</w:t>
            </w:r>
          </w:p>
          <w:p w:rsidR="005C3CCE" w:rsidRPr="005C3CCE" w:rsidRDefault="005C3CCE" w:rsidP="664A8DE5">
            <w:pPr>
              <w:spacing w:after="75"/>
              <w:rPr>
                <w:color w:val="333333"/>
              </w:rPr>
            </w:pP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16178B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4D4656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4656" w:rsidRPr="005C3CCE" w:rsidRDefault="007D4A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4D4656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4656" w:rsidRPr="005C3CCE" w:rsidRDefault="004D4656" w:rsidP="004D4656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Chemia. Część 1</w:t>
            </w:r>
            <w:r w:rsidRPr="005C3CCE">
              <w:rPr>
                <w:color w:val="333333"/>
                <w:sz w:val="20"/>
                <w:szCs w:val="20"/>
              </w:rPr>
              <w:t xml:space="preserve">. Zakres </w:t>
            </w:r>
            <w:r>
              <w:rPr>
                <w:color w:val="333333"/>
                <w:sz w:val="20"/>
                <w:szCs w:val="20"/>
              </w:rPr>
              <w:t>rozszerzony</w:t>
            </w:r>
            <w:r w:rsidRPr="005C3CCE">
              <w:rPr>
                <w:color w:val="333333"/>
                <w:sz w:val="20"/>
                <w:szCs w:val="20"/>
              </w:rPr>
              <w:t>.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4656" w:rsidRPr="005C3CCE" w:rsidRDefault="004D4656" w:rsidP="00227A40">
            <w:pPr>
              <w:tabs>
                <w:tab w:val="right" w:pos="3661"/>
              </w:tabs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Kamil Kaznowski, Krzysztof M. Pazdro</w:t>
            </w:r>
            <w:r>
              <w:rPr>
                <w:color w:val="333333"/>
                <w:sz w:val="20"/>
                <w:szCs w:val="20"/>
              </w:rPr>
              <w:tab/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4656" w:rsidRPr="005C3CCE" w:rsidRDefault="004D4656" w:rsidP="00227A40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4656" w:rsidRPr="005C3CCE" w:rsidRDefault="004D4656" w:rsidP="00227A40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968/1/2019</w:t>
            </w:r>
          </w:p>
        </w:tc>
      </w:tr>
      <w:tr w:rsidR="005C3CCE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7D4A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E</w:t>
            </w:r>
            <w:r w:rsidR="005C3CCE" w:rsidRPr="005C3CCE">
              <w:rPr>
                <w:rStyle w:val="grame"/>
                <w:color w:val="333333"/>
                <w:sz w:val="20"/>
                <w:szCs w:val="20"/>
              </w:rPr>
              <w:t>dukacja</w:t>
            </w:r>
            <w:r w:rsidR="005C3CCE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5C3CCE" w:rsidRPr="005C3CCE">
              <w:rPr>
                <w:color w:val="333333"/>
                <w:sz w:val="20"/>
                <w:szCs w:val="20"/>
              </w:rPr>
              <w:t>dla bezpieczeństwa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4D4656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 xml:space="preserve">Żyję i działam bezpiecznie. 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Jarosław Słoma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 Spółka z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proofErr w:type="spellStart"/>
            <w:r w:rsidRPr="005C3CCE">
              <w:rPr>
                <w:rStyle w:val="spelle"/>
                <w:color w:val="333333"/>
                <w:sz w:val="20"/>
                <w:szCs w:val="20"/>
              </w:rPr>
              <w:t>o.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o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C50D9B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0D9B" w:rsidRPr="005C3CCE" w:rsidRDefault="007D4A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F</w:t>
            </w:r>
            <w:r w:rsidR="00C50D9B" w:rsidRPr="005C3CCE">
              <w:rPr>
                <w:rStyle w:val="grame"/>
                <w:color w:val="333333"/>
                <w:sz w:val="20"/>
                <w:szCs w:val="20"/>
              </w:rPr>
              <w:t>izyka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0D9B" w:rsidRDefault="00C50D9B" w:rsidP="00A75EF3">
            <w:pPr>
              <w:spacing w:after="75"/>
              <w:rPr>
                <w:color w:val="333333"/>
                <w:sz w:val="20"/>
                <w:szCs w:val="20"/>
              </w:rPr>
            </w:pPr>
            <w:r w:rsidRPr="58E78864">
              <w:rPr>
                <w:color w:val="333333"/>
                <w:sz w:val="20"/>
                <w:szCs w:val="20"/>
              </w:rPr>
              <w:t>Fizyka</w:t>
            </w:r>
            <w:r>
              <w:rPr>
                <w:color w:val="333333"/>
                <w:sz w:val="20"/>
                <w:szCs w:val="20"/>
              </w:rPr>
              <w:t>. Podręcznik. Liceum i technikum. Klasa</w:t>
            </w:r>
            <w:r w:rsidRPr="58E78864">
              <w:rPr>
                <w:color w:val="333333"/>
                <w:sz w:val="20"/>
                <w:szCs w:val="20"/>
              </w:rPr>
              <w:t xml:space="preserve"> 1. Zakres podstawowy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0D9B" w:rsidRPr="005C3CCE" w:rsidRDefault="00C50D9B" w:rsidP="00DA3129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0D9B" w:rsidRPr="005C3CCE" w:rsidRDefault="00C50D9B" w:rsidP="00DA3129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Wydawnictwo</w:t>
            </w:r>
            <w:r>
              <w:rPr>
                <w:color w:val="333333"/>
                <w:sz w:val="20"/>
                <w:szCs w:val="20"/>
              </w:rPr>
              <w:t xml:space="preserve">  </w:t>
            </w:r>
            <w:proofErr w:type="spellStart"/>
            <w:r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0D9B" w:rsidRPr="005C3CCE" w:rsidRDefault="00C50D9B" w:rsidP="00DA3129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C50D9B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0D9B" w:rsidRDefault="007D4A4C" w:rsidP="5AC265FF">
            <w:pPr>
              <w:rPr>
                <w:rStyle w:val="grame"/>
                <w:color w:val="333333"/>
              </w:rPr>
            </w:pPr>
            <w:r>
              <w:rPr>
                <w:rStyle w:val="grame"/>
                <w:color w:val="333333"/>
              </w:rPr>
              <w:t>F</w:t>
            </w:r>
            <w:r w:rsidR="00C50D9B" w:rsidRPr="5AC265FF">
              <w:rPr>
                <w:rStyle w:val="grame"/>
                <w:color w:val="333333"/>
              </w:rPr>
              <w:t xml:space="preserve">izyka 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0D9B" w:rsidRDefault="00C50D9B" w:rsidP="00A75EF3">
            <w:pPr>
              <w:rPr>
                <w:color w:val="333333"/>
                <w:sz w:val="20"/>
                <w:szCs w:val="20"/>
              </w:rPr>
            </w:pPr>
            <w:r w:rsidRPr="58E78864">
              <w:rPr>
                <w:color w:val="333333"/>
                <w:sz w:val="20"/>
                <w:szCs w:val="20"/>
              </w:rPr>
              <w:t xml:space="preserve">Fizyka </w:t>
            </w:r>
            <w:r>
              <w:rPr>
                <w:color w:val="333333"/>
                <w:sz w:val="20"/>
                <w:szCs w:val="20"/>
              </w:rPr>
              <w:t>Z</w:t>
            </w:r>
            <w:r w:rsidRPr="58E78864">
              <w:rPr>
                <w:color w:val="333333"/>
                <w:sz w:val="20"/>
                <w:szCs w:val="20"/>
              </w:rPr>
              <w:t>biór zadań</w:t>
            </w:r>
            <w:r>
              <w:rPr>
                <w:color w:val="333333"/>
                <w:sz w:val="20"/>
                <w:szCs w:val="20"/>
              </w:rPr>
              <w:t>. Liceum i technikum. Klasa</w:t>
            </w:r>
            <w:r w:rsidRPr="58E78864">
              <w:rPr>
                <w:color w:val="333333"/>
                <w:sz w:val="20"/>
                <w:szCs w:val="20"/>
              </w:rPr>
              <w:t xml:space="preserve"> 1-3. 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0D9B" w:rsidRDefault="00C50D9B" w:rsidP="5AC265FF">
            <w:pPr>
              <w:spacing w:after="75" w:line="259" w:lineRule="auto"/>
            </w:pPr>
            <w:r w:rsidRPr="5AC265FF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5AC265FF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5AC265FF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0D9B" w:rsidRDefault="00C50D9B" w:rsidP="5AC265FF">
            <w:pPr>
              <w:rPr>
                <w:color w:val="333333"/>
              </w:rPr>
            </w:pPr>
            <w:proofErr w:type="spellStart"/>
            <w:r w:rsidRPr="5AC265FF">
              <w:rPr>
                <w:color w:val="333333"/>
              </w:rPr>
              <w:t>WSiP</w:t>
            </w:r>
            <w:proofErr w:type="spellEnd"/>
          </w:p>
        </w:tc>
        <w:tc>
          <w:tcPr>
            <w:tcW w:w="177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0D9B" w:rsidRDefault="00C50D9B" w:rsidP="5AC265FF">
            <w:pPr>
              <w:rPr>
                <w:color w:val="333333"/>
              </w:rPr>
            </w:pPr>
          </w:p>
        </w:tc>
      </w:tr>
      <w:tr w:rsidR="0016178B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7D4A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16178B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A75EF3" w:rsidP="001617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Nowe </w:t>
            </w:r>
            <w:r w:rsidR="5AC265FF" w:rsidRPr="5AC265FF">
              <w:rPr>
                <w:color w:val="333333"/>
                <w:sz w:val="20"/>
                <w:szCs w:val="20"/>
              </w:rPr>
              <w:t>Oblicza geografii 1. Zakres podstawowy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16178B" w:rsidP="001617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Roman </w:t>
            </w:r>
            <w:r w:rsidR="00A75EF3">
              <w:rPr>
                <w:color w:val="333333"/>
                <w:sz w:val="20"/>
                <w:szCs w:val="20"/>
              </w:rPr>
              <w:t>Malarz</w:t>
            </w:r>
            <w:r w:rsidR="002224E3">
              <w:rPr>
                <w:color w:val="333333"/>
                <w:sz w:val="20"/>
                <w:szCs w:val="20"/>
              </w:rPr>
              <w:t>, Mare</w:t>
            </w:r>
            <w:r>
              <w:rPr>
                <w:color w:val="333333"/>
                <w:sz w:val="20"/>
                <w:szCs w:val="20"/>
              </w:rPr>
              <w:t>k Więckowski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5AC265FF" w:rsidP="0016178B">
            <w:pPr>
              <w:spacing w:after="75"/>
              <w:rPr>
                <w:color w:val="333333"/>
                <w:sz w:val="20"/>
                <w:szCs w:val="20"/>
              </w:rPr>
            </w:pPr>
            <w:r w:rsidRPr="5AC265FF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16178B" w:rsidP="0016178B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16178B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042241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16178B" w:rsidRPr="005C3CCE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16178B" w:rsidP="001617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Poznać przeszłość 1, Podręcznik do historii dla liceum ogólnokształcącego i technikum. Zakres podstawowy</w:t>
            </w:r>
            <w:r w:rsidR="00635557">
              <w:rPr>
                <w:color w:val="333333"/>
                <w:sz w:val="20"/>
                <w:szCs w:val="20"/>
              </w:rPr>
              <w:t xml:space="preserve">. 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16178B" w:rsidP="001617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Marcin Pawlak, Adam Szweda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16178B" w:rsidP="0016178B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042241" w:rsidP="0016178B">
            <w:pPr>
              <w:spacing w:after="75"/>
              <w:rPr>
                <w:color w:val="333333"/>
                <w:sz w:val="20"/>
                <w:szCs w:val="20"/>
              </w:rPr>
            </w:pPr>
            <w:r w:rsidRPr="00AF4A17">
              <w:rPr>
                <w:rFonts w:eastAsia="Calibri"/>
                <w:sz w:val="20"/>
                <w:szCs w:val="20"/>
              </w:rPr>
              <w:t>1150/1/2022</w:t>
            </w:r>
          </w:p>
        </w:tc>
      </w:tr>
      <w:tr w:rsidR="00DF0F72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F0F72" w:rsidRPr="005C3CCE" w:rsidRDefault="00122FF8" w:rsidP="00E148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="00DF0F72"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="00DF0F72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DF0F72"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F0F72" w:rsidRPr="006C5233" w:rsidRDefault="00D12649" w:rsidP="00E148CE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297590">
              <w:rPr>
                <w:sz w:val="20"/>
                <w:szCs w:val="20"/>
              </w:rPr>
              <w:t>Język polski 1, Część 1. Linia I. Część 2. Linia I. Zakres podstawowy i rozszerzony. Liceum i technikum.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F0F72" w:rsidRPr="005C3CCE" w:rsidRDefault="00DF0F72" w:rsidP="00E148CE">
            <w:pPr>
              <w:spacing w:after="75"/>
              <w:rPr>
                <w:color w:val="333333"/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830BE8">
              <w:rPr>
                <w:sz w:val="20"/>
                <w:szCs w:val="20"/>
              </w:rPr>
              <w:t>Steblecka-Jankowska</w:t>
            </w:r>
            <w:proofErr w:type="spellEnd"/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F0F72" w:rsidRPr="005C3CCE" w:rsidRDefault="00DF0F72" w:rsidP="00E148CE">
            <w:pPr>
              <w:spacing w:after="75"/>
              <w:rPr>
                <w:color w:val="333333"/>
                <w:sz w:val="20"/>
                <w:szCs w:val="20"/>
              </w:rPr>
            </w:pPr>
            <w:r w:rsidRPr="00E934E7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F0F72" w:rsidRPr="00DF0F72" w:rsidRDefault="00DF0F72" w:rsidP="00DF0F72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>Część 1: 1020/1/2019</w:t>
            </w:r>
            <w:r w:rsidRPr="00830BE8">
              <w:rPr>
                <w:sz w:val="20"/>
                <w:szCs w:val="20"/>
              </w:rPr>
              <w:br/>
              <w:t>Część 2:</w:t>
            </w:r>
            <w:r>
              <w:rPr>
                <w:sz w:val="20"/>
                <w:szCs w:val="20"/>
              </w:rPr>
              <w:t xml:space="preserve"> </w:t>
            </w:r>
            <w:r w:rsidRPr="00830BE8">
              <w:rPr>
                <w:sz w:val="20"/>
                <w:szCs w:val="20"/>
              </w:rPr>
              <w:t>1020/2/2019</w:t>
            </w:r>
          </w:p>
        </w:tc>
      </w:tr>
      <w:tr w:rsidR="005F1A79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1A79" w:rsidRPr="005C3CCE" w:rsidRDefault="005F1A79" w:rsidP="005F1A79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M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atematyka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1A79" w:rsidRDefault="005F1A79" w:rsidP="005F1A79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</w:t>
            </w:r>
            <w:proofErr w:type="spellStart"/>
            <w:r>
              <w:rPr>
                <w:rStyle w:val="spelle"/>
                <w:sz w:val="20"/>
                <w:szCs w:val="20"/>
              </w:rPr>
              <w:t>MATeMAtyka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edycja 2024. Podręcznik do liceum i technikum. Zakres podstawowy. Klasa pierwsza</w:t>
            </w:r>
          </w:p>
          <w:p w:rsidR="00B55A58" w:rsidRPr="00BE5A2B" w:rsidRDefault="00B55A58" w:rsidP="005F1A79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Karty pracy ucznia z zdaniami CKE </w:t>
            </w:r>
            <w:r w:rsidRPr="001D54D1">
              <w:rPr>
                <w:sz w:val="20"/>
                <w:szCs w:val="20"/>
              </w:rPr>
              <w:t>z egzaminów maturalnych 1. Zakres podstawowy. Edycja 2024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1A79" w:rsidRPr="00BE5A2B" w:rsidRDefault="00B55A58" w:rsidP="005F1A79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Wojciech </w:t>
            </w:r>
            <w:proofErr w:type="spellStart"/>
            <w:r>
              <w:rPr>
                <w:rStyle w:val="spelle"/>
                <w:sz w:val="20"/>
                <w:szCs w:val="20"/>
              </w:rPr>
              <w:t>Babiański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, Lech </w:t>
            </w:r>
            <w:proofErr w:type="spellStart"/>
            <w:r>
              <w:rPr>
                <w:rStyle w:val="spelle"/>
                <w:sz w:val="20"/>
                <w:szCs w:val="20"/>
              </w:rPr>
              <w:t>Chańko,Jerzy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Janowicz, Dorota </w:t>
            </w:r>
            <w:proofErr w:type="spellStart"/>
            <w:r w:rsidRPr="001D54D1">
              <w:rPr>
                <w:sz w:val="20"/>
                <w:szCs w:val="20"/>
              </w:rPr>
              <w:t>Ponczek</w:t>
            </w:r>
            <w:proofErr w:type="spellEnd"/>
            <w:r w:rsidRPr="001D54D1">
              <w:rPr>
                <w:sz w:val="20"/>
                <w:szCs w:val="20"/>
              </w:rPr>
              <w:t xml:space="preserve">, Ewa </w:t>
            </w:r>
            <w:proofErr w:type="spellStart"/>
            <w:r w:rsidRPr="001D54D1">
              <w:rPr>
                <w:sz w:val="20"/>
                <w:szCs w:val="20"/>
              </w:rPr>
              <w:t>Szymytkiewicz</w:t>
            </w:r>
            <w:proofErr w:type="spellEnd"/>
            <w:r w:rsidRPr="001D54D1">
              <w:rPr>
                <w:sz w:val="20"/>
                <w:szCs w:val="20"/>
              </w:rPr>
              <w:t xml:space="preserve">, Karolina </w:t>
            </w:r>
            <w:proofErr w:type="spellStart"/>
            <w:r w:rsidRPr="001D54D1">
              <w:rPr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1A79" w:rsidRPr="00BE5A2B" w:rsidRDefault="005F1A79" w:rsidP="005F1A79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ERA 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1A79" w:rsidRPr="00BE5A2B" w:rsidRDefault="005F1A79" w:rsidP="005F1A79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122FF8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22FF8" w:rsidRPr="005C3CCE" w:rsidRDefault="00122FF8" w:rsidP="00A75EF3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Biznes i zarządzanie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22FF8" w:rsidRPr="000831D1" w:rsidRDefault="00122FF8" w:rsidP="00A75EF3">
            <w:pPr>
              <w:spacing w:after="75"/>
              <w:rPr>
                <w:rStyle w:val="spelle"/>
                <w:sz w:val="20"/>
                <w:szCs w:val="20"/>
              </w:rPr>
            </w:pPr>
            <w:r w:rsidRPr="000831D1">
              <w:rPr>
                <w:color w:val="000000"/>
                <w:sz w:val="20"/>
                <w:szCs w:val="20"/>
                <w:shd w:val="clear" w:color="auto" w:fill="FFFFFF"/>
              </w:rPr>
              <w:t>KROK W BIZNES I ZARZĄDZANIE 1</w:t>
            </w:r>
            <w:r w:rsidR="00E85DA6">
              <w:rPr>
                <w:color w:val="000000"/>
                <w:sz w:val="20"/>
                <w:szCs w:val="20"/>
                <w:shd w:val="clear" w:color="auto" w:fill="FFFFFF"/>
              </w:rPr>
              <w:t>. Zakres podstawowy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22FF8" w:rsidRPr="009C5E55" w:rsidRDefault="00122FF8" w:rsidP="00A75EF3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t>T. Rachwał, Z. Makieła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22FF8" w:rsidRPr="009C5E55" w:rsidRDefault="00122FF8" w:rsidP="00A75EF3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22FF8" w:rsidRDefault="00122FF8" w:rsidP="00A75EF3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7D4A4C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4A4C" w:rsidRPr="00C85EFA" w:rsidRDefault="007D4A4C" w:rsidP="00A75EF3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>Język angielski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4A4C" w:rsidRPr="00F92403" w:rsidRDefault="007D4A4C" w:rsidP="00A75EF3">
            <w:pPr>
              <w:spacing w:after="75"/>
              <w:rPr>
                <w:color w:val="333333"/>
                <w:sz w:val="20"/>
                <w:szCs w:val="20"/>
                <w:lang w:val="en-GB"/>
              </w:rPr>
            </w:pPr>
            <w:r w:rsidRPr="00F92403">
              <w:rPr>
                <w:sz w:val="20"/>
                <w:szCs w:val="20"/>
                <w:lang w:val="en-GB"/>
              </w:rPr>
              <w:t xml:space="preserve">New Enterprise </w:t>
            </w:r>
            <w:proofErr w:type="spellStart"/>
            <w:r w:rsidRPr="00F92403">
              <w:rPr>
                <w:sz w:val="20"/>
                <w:szCs w:val="20"/>
                <w:lang w:val="en-GB"/>
              </w:rPr>
              <w:t>poziom</w:t>
            </w:r>
            <w:proofErr w:type="spellEnd"/>
            <w:r w:rsidRPr="00F92403">
              <w:rPr>
                <w:sz w:val="20"/>
                <w:szCs w:val="20"/>
                <w:lang w:val="en-GB"/>
              </w:rPr>
              <w:t xml:space="preserve"> B1 </w:t>
            </w:r>
            <w:r w:rsidR="00F92403" w:rsidRPr="0099794D">
              <w:rPr>
                <w:sz w:val="20"/>
                <w:szCs w:val="20"/>
                <w:lang w:val="en-GB"/>
              </w:rPr>
              <w:t xml:space="preserve">– </w:t>
            </w:r>
            <w:proofErr w:type="spellStart"/>
            <w:r w:rsidR="00F92403" w:rsidRPr="0099794D">
              <w:rPr>
                <w:sz w:val="20"/>
                <w:szCs w:val="20"/>
                <w:lang w:val="en-GB"/>
              </w:rPr>
              <w:t>komplet</w:t>
            </w:r>
            <w:proofErr w:type="spellEnd"/>
            <w:r w:rsidR="00F92403" w:rsidRPr="0099794D">
              <w:rPr>
                <w:sz w:val="20"/>
                <w:szCs w:val="20"/>
                <w:lang w:val="en-GB"/>
              </w:rPr>
              <w:t xml:space="preserve"> (Student’s Book, Workbook, Grammar Book, Exam skills </w:t>
            </w:r>
            <w:r w:rsidR="00F92403" w:rsidRPr="0099794D">
              <w:rPr>
                <w:sz w:val="20"/>
                <w:szCs w:val="20"/>
                <w:lang w:val="en-GB"/>
              </w:rPr>
              <w:lastRenderedPageBreak/>
              <w:t>practice)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4A4C" w:rsidRPr="00C85EFA" w:rsidRDefault="007D4A4C" w:rsidP="00A75EF3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sz w:val="20"/>
                <w:szCs w:val="20"/>
              </w:rPr>
              <w:lastRenderedPageBreak/>
              <w:t xml:space="preserve">Jenny </w:t>
            </w:r>
            <w:proofErr w:type="spellStart"/>
            <w:r w:rsidRPr="00C85EFA">
              <w:rPr>
                <w:sz w:val="20"/>
                <w:szCs w:val="20"/>
              </w:rPr>
              <w:t>Dooley</w:t>
            </w:r>
            <w:proofErr w:type="spellEnd"/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4A4C" w:rsidRPr="00C85EFA" w:rsidRDefault="007D4A4C" w:rsidP="00A75EF3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 xml:space="preserve">Express </w:t>
            </w:r>
            <w:proofErr w:type="spellStart"/>
            <w:r w:rsidRPr="00C85EFA">
              <w:rPr>
                <w:color w:val="333333"/>
                <w:sz w:val="20"/>
                <w:szCs w:val="20"/>
              </w:rPr>
              <w:t>Publishing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4A4C" w:rsidRPr="00C85EFA" w:rsidRDefault="007D4A4C" w:rsidP="00A75EF3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</w:p>
        </w:tc>
      </w:tr>
      <w:tr w:rsidR="00631C96" w:rsidRPr="005C3CCE" w:rsidTr="00BA287F">
        <w:tc>
          <w:tcPr>
            <w:tcW w:w="1507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1C96" w:rsidRDefault="00631C96" w:rsidP="005F1A79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lastRenderedPageBreak/>
              <w:t>Język niemiecki</w:t>
            </w:r>
          </w:p>
        </w:tc>
        <w:tc>
          <w:tcPr>
            <w:tcW w:w="4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1C96" w:rsidRPr="005C3CCE" w:rsidRDefault="00631C96" w:rsidP="00A75EF3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Perfekt 1 (książka, zeszyt ćwiczeń)</w:t>
            </w:r>
          </w:p>
        </w:tc>
        <w:tc>
          <w:tcPr>
            <w:tcW w:w="34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1C96" w:rsidRPr="005C3CCE" w:rsidRDefault="00631C96" w:rsidP="00A75EF3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Beata Jaroszewicz, Anna </w:t>
            </w:r>
            <w:proofErr w:type="spellStart"/>
            <w:r>
              <w:rPr>
                <w:color w:val="333333"/>
                <w:sz w:val="20"/>
                <w:szCs w:val="20"/>
              </w:rPr>
              <w:t>Wojdat-Niklewska</w:t>
            </w:r>
            <w:proofErr w:type="spellEnd"/>
            <w:r>
              <w:rPr>
                <w:color w:val="333333"/>
                <w:sz w:val="20"/>
                <w:szCs w:val="20"/>
              </w:rPr>
              <w:t xml:space="preserve">, Jan </w:t>
            </w:r>
            <w:proofErr w:type="spellStart"/>
            <w:r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1C96" w:rsidRPr="005C3CCE" w:rsidRDefault="00631C96" w:rsidP="00A75EF3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1C96" w:rsidRPr="005C3CCE" w:rsidRDefault="00631C96" w:rsidP="00A75EF3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944/1/2019</w:t>
            </w:r>
          </w:p>
        </w:tc>
      </w:tr>
      <w:tr w:rsidR="00061135" w:rsidRPr="005C3CCE" w:rsidTr="00BA287F">
        <w:tc>
          <w:tcPr>
            <w:tcW w:w="1507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1135" w:rsidRPr="00B74963" w:rsidRDefault="00061135" w:rsidP="005F1375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4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1135" w:rsidRPr="004E5D6E" w:rsidRDefault="00061135" w:rsidP="005F1375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Teraz bajty. Informatyka dla szkół ponadpodstawowyc</w:t>
            </w:r>
            <w:r>
              <w:rPr>
                <w:bCs/>
                <w:color w:val="000000"/>
                <w:sz w:val="20"/>
                <w:szCs w:val="20"/>
              </w:rPr>
              <w:t>h. Zakres podstawowy. Klasa I</w:t>
            </w:r>
          </w:p>
          <w:p w:rsidR="00061135" w:rsidRPr="002A69B7" w:rsidRDefault="00061135" w:rsidP="005F1375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1135" w:rsidRPr="004E5D6E" w:rsidRDefault="00061135" w:rsidP="005F1375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Grażyna Koba,</w:t>
            </w:r>
          </w:p>
        </w:tc>
        <w:tc>
          <w:tcPr>
            <w:tcW w:w="27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1135" w:rsidRPr="004E5D6E" w:rsidRDefault="00061135" w:rsidP="005F1375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4E5D6E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1135" w:rsidRPr="005631F8" w:rsidRDefault="00061135" w:rsidP="005F1375">
            <w:pPr>
              <w:spacing w:after="75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4E5D6E">
              <w:rPr>
                <w:color w:val="000000"/>
                <w:sz w:val="20"/>
                <w:szCs w:val="20"/>
              </w:rPr>
              <w:t>1042/1/2019</w:t>
            </w:r>
          </w:p>
        </w:tc>
      </w:tr>
      <w:tr w:rsidR="00BA287F" w:rsidRPr="005C3CCE" w:rsidTr="00BA287F">
        <w:tc>
          <w:tcPr>
            <w:tcW w:w="1507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287F" w:rsidRDefault="00BA287F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Plastyka</w:t>
            </w:r>
          </w:p>
        </w:tc>
        <w:tc>
          <w:tcPr>
            <w:tcW w:w="4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287F" w:rsidRPr="00F153AF" w:rsidRDefault="00BA287F" w:rsidP="000C67E8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Spotkania ze sztuką. Plastyka. Podręcznik dla liceum ogólnokształcącego i technikum</w:t>
            </w:r>
          </w:p>
          <w:p w:rsidR="00BA287F" w:rsidRPr="00F153AF" w:rsidRDefault="00BA287F" w:rsidP="000C67E8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5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287F" w:rsidRPr="00F153AF" w:rsidRDefault="00BA287F" w:rsidP="000C67E8">
            <w:pPr>
              <w:spacing w:after="75"/>
              <w:rPr>
                <w:bCs/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 xml:space="preserve">Natalia </w:t>
            </w:r>
            <w:proofErr w:type="spellStart"/>
            <w:r w:rsidRPr="00F153AF">
              <w:rPr>
                <w:color w:val="000000"/>
                <w:sz w:val="20"/>
                <w:szCs w:val="20"/>
              </w:rPr>
              <w:t>Mrozkowiak</w:t>
            </w:r>
            <w:proofErr w:type="spellEnd"/>
            <w:r w:rsidRPr="00F153AF">
              <w:rPr>
                <w:color w:val="000000"/>
                <w:sz w:val="20"/>
                <w:szCs w:val="20"/>
              </w:rPr>
              <w:t xml:space="preserve">, Marta </w:t>
            </w:r>
            <w:proofErr w:type="spellStart"/>
            <w:r w:rsidRPr="00F153AF">
              <w:rPr>
                <w:color w:val="000000"/>
                <w:sz w:val="20"/>
                <w:szCs w:val="20"/>
              </w:rPr>
              <w:t>Ipczyńska-Budzia</w:t>
            </w:r>
            <w:r>
              <w:rPr>
                <w:color w:val="000000"/>
                <w:sz w:val="20"/>
                <w:szCs w:val="20"/>
              </w:rPr>
              <w:t>k</w:t>
            </w:r>
            <w:proofErr w:type="spellEnd"/>
          </w:p>
        </w:tc>
        <w:tc>
          <w:tcPr>
            <w:tcW w:w="29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287F" w:rsidRPr="00F153AF" w:rsidRDefault="00BA287F" w:rsidP="000C67E8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>Nowa Era</w:t>
            </w:r>
          </w:p>
          <w:p w:rsidR="00BA287F" w:rsidRPr="00F153AF" w:rsidRDefault="00BA287F" w:rsidP="000C67E8">
            <w:pPr>
              <w:spacing w:after="75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287F" w:rsidRPr="00F153AF" w:rsidRDefault="00BA287F" w:rsidP="000C67E8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>1009/2019</w:t>
            </w:r>
          </w:p>
        </w:tc>
      </w:tr>
    </w:tbl>
    <w:p w:rsidR="00396F12" w:rsidRDefault="00396F12" w:rsidP="00396F12"/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42241"/>
    <w:rsid w:val="000527CC"/>
    <w:rsid w:val="00053B88"/>
    <w:rsid w:val="00061135"/>
    <w:rsid w:val="00067A0A"/>
    <w:rsid w:val="00122FF8"/>
    <w:rsid w:val="0016178B"/>
    <w:rsid w:val="001C352E"/>
    <w:rsid w:val="002027C8"/>
    <w:rsid w:val="002224E3"/>
    <w:rsid w:val="00227A40"/>
    <w:rsid w:val="00264F4D"/>
    <w:rsid w:val="00382D70"/>
    <w:rsid w:val="00392B94"/>
    <w:rsid w:val="00396F12"/>
    <w:rsid w:val="003A6BDC"/>
    <w:rsid w:val="00405D23"/>
    <w:rsid w:val="004475CB"/>
    <w:rsid w:val="00490B39"/>
    <w:rsid w:val="004D4656"/>
    <w:rsid w:val="005A78BA"/>
    <w:rsid w:val="005C3CCE"/>
    <w:rsid w:val="005F1A79"/>
    <w:rsid w:val="0061312A"/>
    <w:rsid w:val="00631C96"/>
    <w:rsid w:val="00635557"/>
    <w:rsid w:val="00645CC9"/>
    <w:rsid w:val="00672BC3"/>
    <w:rsid w:val="00682A99"/>
    <w:rsid w:val="006A7E70"/>
    <w:rsid w:val="00721A19"/>
    <w:rsid w:val="007428D5"/>
    <w:rsid w:val="007574DC"/>
    <w:rsid w:val="00786C53"/>
    <w:rsid w:val="007950B9"/>
    <w:rsid w:val="007D4A4C"/>
    <w:rsid w:val="00816A53"/>
    <w:rsid w:val="00857E60"/>
    <w:rsid w:val="008C6D8A"/>
    <w:rsid w:val="009339B1"/>
    <w:rsid w:val="009A2F7C"/>
    <w:rsid w:val="009B4047"/>
    <w:rsid w:val="009C7AFB"/>
    <w:rsid w:val="009E7274"/>
    <w:rsid w:val="00A60301"/>
    <w:rsid w:val="00A67C16"/>
    <w:rsid w:val="00A75046"/>
    <w:rsid w:val="00A75EF3"/>
    <w:rsid w:val="00A925D5"/>
    <w:rsid w:val="00AF0D8B"/>
    <w:rsid w:val="00B12524"/>
    <w:rsid w:val="00B55A58"/>
    <w:rsid w:val="00BA287F"/>
    <w:rsid w:val="00BB79DC"/>
    <w:rsid w:val="00BE5A2B"/>
    <w:rsid w:val="00C232FA"/>
    <w:rsid w:val="00C30F4A"/>
    <w:rsid w:val="00C50D9B"/>
    <w:rsid w:val="00C63C1D"/>
    <w:rsid w:val="00CA7DEB"/>
    <w:rsid w:val="00CC3350"/>
    <w:rsid w:val="00D12649"/>
    <w:rsid w:val="00D54C06"/>
    <w:rsid w:val="00D602AF"/>
    <w:rsid w:val="00DA3129"/>
    <w:rsid w:val="00DB4305"/>
    <w:rsid w:val="00DC0DB4"/>
    <w:rsid w:val="00DF07BD"/>
    <w:rsid w:val="00DF0F72"/>
    <w:rsid w:val="00E148CE"/>
    <w:rsid w:val="00E85DA6"/>
    <w:rsid w:val="00F14DB0"/>
    <w:rsid w:val="00F92403"/>
    <w:rsid w:val="00FA2852"/>
    <w:rsid w:val="00FC54EE"/>
    <w:rsid w:val="00FD3E29"/>
    <w:rsid w:val="5AC265FF"/>
    <w:rsid w:val="664A8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styleId="NormalnyWeb">
    <w:name w:val="Normal (Web)"/>
    <w:basedOn w:val="Normalny"/>
    <w:uiPriority w:val="99"/>
    <w:unhideWhenUsed/>
    <w:rsid w:val="00BA287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44</cp:revision>
  <dcterms:created xsi:type="dcterms:W3CDTF">2021-06-29T19:39:00Z</dcterms:created>
  <dcterms:modified xsi:type="dcterms:W3CDTF">2025-06-30T11:38:00Z</dcterms:modified>
</cp:coreProperties>
</file>