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296" w:rsidRDefault="00325296" w:rsidP="00C232FA">
      <w:r>
        <w:t>ROK SZKOLNY 2025</w:t>
      </w:r>
      <w:r w:rsidR="00BE4695">
        <w:t>/2</w:t>
      </w:r>
      <w:r>
        <w:t>6</w:t>
      </w:r>
    </w:p>
    <w:p w:rsidR="00C232FA" w:rsidRPr="00325296" w:rsidRDefault="00ED605A" w:rsidP="00C232FA">
      <w:r>
        <w:rPr>
          <w:b/>
          <w:sz w:val="22"/>
          <w:szCs w:val="22"/>
        </w:rPr>
        <w:t>Spis podręczników</w:t>
      </w:r>
      <w:r w:rsidR="00F930AE">
        <w:rPr>
          <w:b/>
          <w:sz w:val="22"/>
          <w:szCs w:val="22"/>
        </w:rPr>
        <w:t xml:space="preserve"> (klasa </w:t>
      </w:r>
      <w:r w:rsidR="00CD2788">
        <w:rPr>
          <w:b/>
          <w:sz w:val="22"/>
          <w:szCs w:val="22"/>
        </w:rPr>
        <w:t xml:space="preserve">1 </w:t>
      </w:r>
      <w:r w:rsidR="00F930AE">
        <w:rPr>
          <w:b/>
          <w:sz w:val="22"/>
          <w:szCs w:val="22"/>
        </w:rPr>
        <w:t>językowo-</w:t>
      </w:r>
      <w:r w:rsidR="00BF5224">
        <w:rPr>
          <w:b/>
          <w:sz w:val="22"/>
          <w:szCs w:val="22"/>
        </w:rPr>
        <w:t>medialna</w:t>
      </w:r>
      <w:r w:rsidR="00F930AE">
        <w:rPr>
          <w:b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7"/>
        <w:gridCol w:w="10"/>
        <w:gridCol w:w="4320"/>
        <w:gridCol w:w="3682"/>
        <w:gridCol w:w="2738"/>
        <w:gridCol w:w="26"/>
        <w:gridCol w:w="278"/>
        <w:gridCol w:w="1471"/>
      </w:tblGrid>
      <w:tr w:rsidR="005C3CCE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F5D82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F5D82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84563F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64AA7716" w:rsidRPr="64AA7716">
              <w:rPr>
                <w:color w:val="333333"/>
                <w:sz w:val="20"/>
                <w:szCs w:val="20"/>
              </w:rPr>
              <w:t>Biologia na czasie 1. Podręcznik dla liceum ogólnokształcącego i technikum. Zakres podstawowy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Anna </w:t>
            </w:r>
            <w:proofErr w:type="spellStart"/>
            <w:r>
              <w:rPr>
                <w:color w:val="333333"/>
                <w:sz w:val="20"/>
                <w:szCs w:val="20"/>
              </w:rPr>
              <w:t>Helmin</w:t>
            </w:r>
            <w:proofErr w:type="spellEnd"/>
            <w:r>
              <w:rPr>
                <w:color w:val="333333"/>
                <w:sz w:val="20"/>
                <w:szCs w:val="20"/>
              </w:rPr>
              <w:t>, Jolanta Holeczek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C32398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5F5D82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F5D8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>. Zakres podstawowy.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5F5D82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5F5D82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5F5D82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5F5D82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5D82" w:rsidRPr="005C3CCE" w:rsidRDefault="005F5D82" w:rsidP="004D1B7A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0E4BC5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F</w:t>
            </w:r>
            <w:r w:rsidR="000E4BC5" w:rsidRPr="005C3CCE">
              <w:rPr>
                <w:rStyle w:val="grame"/>
                <w:color w:val="333333"/>
                <w:sz w:val="20"/>
                <w:szCs w:val="20"/>
              </w:rPr>
              <w:t>izyka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Default="000E4BC5" w:rsidP="002C4FED">
            <w:pPr>
              <w:spacing w:after="75"/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>Fizyka</w:t>
            </w:r>
            <w:r>
              <w:rPr>
                <w:color w:val="333333"/>
                <w:sz w:val="20"/>
                <w:szCs w:val="20"/>
              </w:rPr>
              <w:t>. Podręcznik.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1. Zakres podstawowy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5C3CCE" w:rsidRDefault="000E4BC5" w:rsidP="00F930A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5C3CCE" w:rsidRDefault="000E4BC5" w:rsidP="00F930A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Wydawnictwo</w:t>
            </w:r>
            <w:r>
              <w:rPr>
                <w:color w:val="333333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Pr="005C3CCE" w:rsidRDefault="000E4BC5" w:rsidP="00F930A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0E4BC5" w:rsidTr="00226380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Default="000E4BC5" w:rsidP="38652FCD">
            <w:pPr>
              <w:rPr>
                <w:rStyle w:val="grame"/>
                <w:color w:val="333333"/>
              </w:rPr>
            </w:pPr>
            <w:r w:rsidRPr="38652FCD">
              <w:rPr>
                <w:rStyle w:val="grame"/>
                <w:color w:val="333333"/>
              </w:rPr>
              <w:t xml:space="preserve">Fizyka 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Default="000E4BC5" w:rsidP="002C4FED">
            <w:pPr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 xml:space="preserve">Fizyka </w:t>
            </w:r>
            <w:r>
              <w:rPr>
                <w:color w:val="333333"/>
                <w:sz w:val="20"/>
                <w:szCs w:val="20"/>
              </w:rPr>
              <w:t>Z</w:t>
            </w:r>
            <w:r w:rsidRPr="58E78864">
              <w:rPr>
                <w:color w:val="333333"/>
                <w:sz w:val="20"/>
                <w:szCs w:val="20"/>
              </w:rPr>
              <w:t>biór zadań</w:t>
            </w:r>
            <w:r>
              <w:rPr>
                <w:color w:val="333333"/>
                <w:sz w:val="20"/>
                <w:szCs w:val="20"/>
              </w:rPr>
              <w:t>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1-3. 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Default="000E4BC5" w:rsidP="38652FCD">
            <w:pPr>
              <w:spacing w:after="75" w:line="259" w:lineRule="auto"/>
            </w:pPr>
            <w:r w:rsidRPr="38652FC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38652FC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38652FC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Default="000E4BC5" w:rsidP="38652FCD">
            <w:pPr>
              <w:rPr>
                <w:color w:val="333333"/>
              </w:rPr>
            </w:pPr>
            <w:proofErr w:type="spellStart"/>
            <w:r w:rsidRPr="38652FCD">
              <w:rPr>
                <w:color w:val="333333"/>
              </w:rPr>
              <w:t>WSiP</w:t>
            </w:r>
            <w:proofErr w:type="spellEnd"/>
          </w:p>
        </w:tc>
        <w:tc>
          <w:tcPr>
            <w:tcW w:w="1471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4BC5" w:rsidRDefault="000E4BC5" w:rsidP="38652FCD">
            <w:pPr>
              <w:rPr>
                <w:color w:val="333333"/>
              </w:rPr>
            </w:pPr>
          </w:p>
        </w:tc>
      </w:tr>
      <w:tr w:rsidR="00EE3F23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8136E3" w:rsidP="00C3239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64AA7716" w:rsidRPr="64AA7716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8136E3">
              <w:rPr>
                <w:color w:val="333333"/>
                <w:sz w:val="20"/>
                <w:szCs w:val="20"/>
              </w:rPr>
              <w:t>Malarz</w:t>
            </w:r>
            <w:r w:rsidR="00BF5224">
              <w:rPr>
                <w:color w:val="333333"/>
                <w:sz w:val="20"/>
                <w:szCs w:val="20"/>
              </w:rPr>
              <w:t>, Mare</w:t>
            </w:r>
            <w:r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64AA7716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64AA7716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E224C" w:rsidRPr="005C3CCE" w:rsidTr="38652FCD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3A6E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Zrozumieć przeszłość 1. Podręcznik do historii dla liceum ogólnokształcącego i technikum. Zakres rozszerzony. </w:t>
            </w:r>
            <w:r w:rsidR="00BE4695">
              <w:rPr>
                <w:color w:val="333333"/>
                <w:sz w:val="20"/>
                <w:szCs w:val="20"/>
              </w:rPr>
              <w:t>Edycja 2024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Ryszard Kulesza, Krzysztof Kowalewski</w:t>
            </w:r>
          </w:p>
        </w:tc>
        <w:tc>
          <w:tcPr>
            <w:tcW w:w="3042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6E224C" w:rsidRDefault="006E224C" w:rsidP="00814D06">
            <w:pPr>
              <w:spacing w:after="75"/>
              <w:rPr>
                <w:rFonts w:ascii="Calibri" w:eastAsia="Calibri" w:hAnsi="Calibri" w:cs="Calibri"/>
                <w:sz w:val="20"/>
                <w:szCs w:val="20"/>
              </w:rPr>
            </w:pPr>
            <w:r w:rsidRPr="006E224C">
              <w:rPr>
                <w:rFonts w:ascii="Calibri" w:eastAsia="Calibri" w:hAnsi="Calibri" w:cs="Calibri"/>
                <w:sz w:val="20"/>
                <w:szCs w:val="20"/>
              </w:rPr>
              <w:t>642/1/2022</w:t>
            </w:r>
          </w:p>
        </w:tc>
      </w:tr>
      <w:tr w:rsidR="006E224C" w:rsidRPr="005C3CCE" w:rsidTr="00CD2788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33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6C5233" w:rsidRDefault="006E224C" w:rsidP="00CF2183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830BE8" w:rsidRDefault="006E224C" w:rsidP="00CF2183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  <w:p w:rsidR="006E224C" w:rsidRPr="005C3CCE" w:rsidRDefault="006E224C" w:rsidP="00CF2183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852F57" w:rsidRPr="005C3CCE" w:rsidTr="00E319B7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5C3CCE" w:rsidRDefault="00852F57" w:rsidP="00852F5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2F57" w:rsidRDefault="00852F57" w:rsidP="00852F57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edycja 2024. Podręcznik do liceum i technikum. Zakres podstawowy. Klasa pierwsza</w:t>
            </w:r>
          </w:p>
          <w:p w:rsidR="001D54D1" w:rsidRPr="00BE5A2B" w:rsidRDefault="001D54D1" w:rsidP="00852F57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Karty pracy ucznia z zdaniami CKE </w:t>
            </w:r>
            <w:r w:rsidRPr="001D54D1">
              <w:rPr>
                <w:sz w:val="20"/>
                <w:szCs w:val="20"/>
              </w:rPr>
              <w:t>z egzaminów maturalnych 1. Zakres podstawowy. Edycja 2024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2F57" w:rsidRPr="00BE5A2B" w:rsidRDefault="00852F57" w:rsidP="00852F57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</w:t>
            </w:r>
            <w:r w:rsidR="001D54D1">
              <w:rPr>
                <w:rStyle w:val="spelle"/>
                <w:sz w:val="20"/>
                <w:szCs w:val="20"/>
              </w:rPr>
              <w:t xml:space="preserve">, </w:t>
            </w:r>
            <w:r w:rsidR="00710269">
              <w:rPr>
                <w:rStyle w:val="spelle"/>
                <w:sz w:val="20"/>
                <w:szCs w:val="20"/>
              </w:rPr>
              <w:t xml:space="preserve">Dorota </w:t>
            </w:r>
            <w:proofErr w:type="spellStart"/>
            <w:r w:rsidR="001D54D1" w:rsidRPr="001D54D1">
              <w:rPr>
                <w:sz w:val="20"/>
                <w:szCs w:val="20"/>
              </w:rPr>
              <w:t>Ponczek</w:t>
            </w:r>
            <w:proofErr w:type="spellEnd"/>
            <w:r w:rsidR="001D54D1"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="001D54D1" w:rsidRPr="001D54D1">
              <w:rPr>
                <w:sz w:val="20"/>
                <w:szCs w:val="20"/>
              </w:rPr>
              <w:t>Szymytkiewicz</w:t>
            </w:r>
            <w:proofErr w:type="spellEnd"/>
            <w:r w:rsidR="001D54D1"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="001D54D1"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2F57" w:rsidRPr="00BE5A2B" w:rsidRDefault="00852F57" w:rsidP="00852F57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1775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2F57" w:rsidRPr="00BE5A2B" w:rsidRDefault="00852F57" w:rsidP="00852F57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6E224C" w:rsidRPr="005C3CCE" w:rsidTr="00E319B7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224C" w:rsidRPr="005C3CCE" w:rsidRDefault="006E224C" w:rsidP="002C4FE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Biznes i zarządzanie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Pr="000831D1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E319B7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Pr="009C5E55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Pr="009C5E55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1775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E224C" w:rsidRDefault="006E224C" w:rsidP="002C4FE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CD2788" w:rsidRPr="005C3CCE" w:rsidTr="00E319B7">
        <w:tc>
          <w:tcPr>
            <w:tcW w:w="151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32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DC4C5A" w:rsidRDefault="00CD2788" w:rsidP="00814D06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DC4C5A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DC4C5A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DC4C5A">
              <w:rPr>
                <w:sz w:val="20"/>
                <w:szCs w:val="20"/>
                <w:lang w:val="en-GB"/>
              </w:rPr>
              <w:t xml:space="preserve"> B1 </w:t>
            </w:r>
            <w:r w:rsidR="00DC4C5A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DC4C5A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DC4C5A" w:rsidRPr="0099794D">
              <w:rPr>
                <w:sz w:val="20"/>
                <w:szCs w:val="20"/>
                <w:lang w:val="en-GB"/>
              </w:rPr>
              <w:t xml:space="preserve"> (Student’s Book, Workbook, Grammar Book, Exam skills </w:t>
            </w:r>
            <w:r w:rsidR="00DC4C5A" w:rsidRPr="0099794D">
              <w:rPr>
                <w:sz w:val="20"/>
                <w:szCs w:val="20"/>
                <w:lang w:val="en-GB"/>
              </w:rPr>
              <w:lastRenderedPageBreak/>
              <w:t>practice)</w:t>
            </w:r>
          </w:p>
        </w:tc>
        <w:tc>
          <w:tcPr>
            <w:tcW w:w="36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lastRenderedPageBreak/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73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1775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2788" w:rsidRPr="00C85EFA" w:rsidRDefault="00CD2788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852F57" w:rsidRPr="00B74963" w:rsidTr="00E319B7">
        <w:tc>
          <w:tcPr>
            <w:tcW w:w="151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B74963" w:rsidRDefault="00852F57" w:rsidP="00852F57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lastRenderedPageBreak/>
              <w:t xml:space="preserve">Język </w:t>
            </w:r>
            <w:r>
              <w:rPr>
                <w:rStyle w:val="grame"/>
                <w:color w:val="333333"/>
                <w:sz w:val="20"/>
                <w:szCs w:val="20"/>
              </w:rPr>
              <w:t>francuski</w:t>
            </w: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1D7C90" w:rsidRDefault="00852F57" w:rsidP="006B6458">
            <w:pPr>
              <w:spacing w:after="75"/>
            </w:pPr>
            <w:proofErr w:type="spellStart"/>
            <w:r w:rsidRPr="5AC265FF">
              <w:rPr>
                <w:color w:val="333333"/>
                <w:sz w:val="20"/>
                <w:szCs w:val="20"/>
              </w:rPr>
              <w:t>C’est</w:t>
            </w:r>
            <w:proofErr w:type="spellEnd"/>
            <w:r w:rsidRPr="5AC265FF">
              <w:rPr>
                <w:color w:val="333333"/>
                <w:sz w:val="20"/>
                <w:szCs w:val="20"/>
              </w:rPr>
              <w:t xml:space="preserve"> partii! 1</w:t>
            </w:r>
          </w:p>
        </w:tc>
        <w:tc>
          <w:tcPr>
            <w:tcW w:w="3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122FF8" w:rsidRDefault="00852F57" w:rsidP="006B6458">
            <w:pPr>
              <w:spacing w:after="75"/>
              <w:rPr>
                <w:color w:val="333333"/>
                <w:sz w:val="20"/>
                <w:szCs w:val="20"/>
              </w:rPr>
            </w:pPr>
            <w:r w:rsidRPr="00122FF8">
              <w:rPr>
                <w:color w:val="333333"/>
                <w:sz w:val="20"/>
                <w:szCs w:val="20"/>
              </w:rPr>
              <w:t xml:space="preserve">M. Piotrowska-Skrzypiec, M. Gajos, </w:t>
            </w:r>
            <w:r w:rsidRPr="00122FF8">
              <w:rPr>
                <w:color w:val="000000"/>
                <w:sz w:val="20"/>
                <w:szCs w:val="20"/>
                <w:shd w:val="clear" w:color="auto" w:fill="FFFFFF"/>
              </w:rPr>
              <w:t>M. Deckert, D. Biele</w:t>
            </w:r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5C3CCE" w:rsidRDefault="00852F57" w:rsidP="006B6458">
            <w:pPr>
              <w:spacing w:after="75"/>
              <w:rPr>
                <w:color w:val="333333"/>
                <w:sz w:val="20"/>
                <w:szCs w:val="20"/>
              </w:rPr>
            </w:pPr>
            <w:r w:rsidRPr="001D7C90">
              <w:rPr>
                <w:color w:val="333333"/>
                <w:sz w:val="20"/>
                <w:szCs w:val="20"/>
              </w:rPr>
              <w:t xml:space="preserve">Wydawnictwo </w:t>
            </w:r>
            <w:proofErr w:type="spellStart"/>
            <w:r>
              <w:rPr>
                <w:color w:val="333333"/>
                <w:sz w:val="20"/>
                <w:szCs w:val="20"/>
              </w:rPr>
              <w:t>Draco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2F57" w:rsidRPr="00310E1B" w:rsidRDefault="00310E1B" w:rsidP="006B6458">
            <w:pPr>
              <w:spacing w:after="75"/>
              <w:rPr>
                <w:sz w:val="20"/>
                <w:szCs w:val="20"/>
              </w:rPr>
            </w:pPr>
            <w:r w:rsidRPr="00310E1B">
              <w:rPr>
                <w:color w:val="000000"/>
                <w:sz w:val="20"/>
                <w:szCs w:val="20"/>
              </w:rPr>
              <w:t>989/1/2019</w:t>
            </w:r>
          </w:p>
        </w:tc>
      </w:tr>
      <w:tr w:rsidR="000F0B47" w:rsidRPr="00B74963" w:rsidTr="00E319B7">
        <w:tc>
          <w:tcPr>
            <w:tcW w:w="151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B74963" w:rsidRDefault="000F0B47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4E5D6E" w:rsidRDefault="000F0B47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0F0B47" w:rsidRPr="002A69B7" w:rsidRDefault="000F0B47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4E5D6E" w:rsidRDefault="000F0B47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4E5D6E" w:rsidRDefault="000F0B47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F0B47" w:rsidRPr="005631F8" w:rsidRDefault="000F0B47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6907D4" w:rsidRPr="005C3CCE" w:rsidTr="006907D4">
        <w:tc>
          <w:tcPr>
            <w:tcW w:w="15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Default="006907D4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6907D4" w:rsidRDefault="006907D4" w:rsidP="006907D4">
            <w:pPr>
              <w:spacing w:after="75"/>
              <w:rPr>
                <w:color w:val="333333"/>
                <w:sz w:val="20"/>
                <w:szCs w:val="20"/>
              </w:rPr>
            </w:pPr>
            <w:r w:rsidRPr="006907D4">
              <w:rPr>
                <w:rStyle w:val="Pogrubienie"/>
                <w:b w:val="0"/>
                <w:bCs w:val="0"/>
                <w:color w:val="333333"/>
                <w:sz w:val="20"/>
                <w:szCs w:val="20"/>
              </w:rPr>
              <w:t>Spotkania ze sztuką. Plastyka. Podręcznik dla liceum ogólnokształcącego i technikum</w:t>
            </w:r>
          </w:p>
          <w:p w:rsidR="006907D4" w:rsidRPr="006907D4" w:rsidRDefault="006907D4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6907D4" w:rsidRDefault="006907D4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6907D4">
              <w:rPr>
                <w:color w:val="333333"/>
                <w:sz w:val="20"/>
                <w:szCs w:val="20"/>
              </w:rPr>
              <w:t xml:space="preserve">Natalia </w:t>
            </w:r>
            <w:proofErr w:type="spellStart"/>
            <w:r w:rsidRPr="006907D4">
              <w:rPr>
                <w:color w:val="333333"/>
                <w:sz w:val="20"/>
                <w:szCs w:val="20"/>
              </w:rPr>
              <w:t>Mrozkowiak</w:t>
            </w:r>
            <w:proofErr w:type="spellEnd"/>
            <w:r w:rsidRPr="006907D4">
              <w:rPr>
                <w:color w:val="333333"/>
                <w:sz w:val="20"/>
                <w:szCs w:val="20"/>
              </w:rPr>
              <w:t xml:space="preserve">, Marta </w:t>
            </w:r>
            <w:proofErr w:type="spellStart"/>
            <w:r w:rsidRPr="006907D4">
              <w:rPr>
                <w:color w:val="333333"/>
                <w:sz w:val="20"/>
                <w:szCs w:val="20"/>
              </w:rPr>
              <w:t>Ipczyńska-Budziak</w:t>
            </w:r>
            <w:proofErr w:type="spellEnd"/>
          </w:p>
        </w:tc>
        <w:tc>
          <w:tcPr>
            <w:tcW w:w="27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6907D4" w:rsidRDefault="006907D4" w:rsidP="006907D4">
            <w:pPr>
              <w:spacing w:after="75"/>
              <w:rPr>
                <w:color w:val="333333"/>
                <w:sz w:val="20"/>
                <w:szCs w:val="20"/>
              </w:rPr>
            </w:pPr>
            <w:r w:rsidRPr="006907D4">
              <w:rPr>
                <w:color w:val="333333"/>
                <w:sz w:val="20"/>
                <w:szCs w:val="20"/>
              </w:rPr>
              <w:t>Nowa Era</w:t>
            </w:r>
          </w:p>
          <w:p w:rsidR="006907D4" w:rsidRPr="006907D4" w:rsidRDefault="006907D4" w:rsidP="000C67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907D4" w:rsidRPr="00F153AF" w:rsidRDefault="006907D4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E4BC5"/>
    <w:rsid w:val="000F0B47"/>
    <w:rsid w:val="001D54D1"/>
    <w:rsid w:val="001D604E"/>
    <w:rsid w:val="001E0C6F"/>
    <w:rsid w:val="001F4623"/>
    <w:rsid w:val="00200653"/>
    <w:rsid w:val="0020792E"/>
    <w:rsid w:val="00226380"/>
    <w:rsid w:val="00233BC5"/>
    <w:rsid w:val="00292744"/>
    <w:rsid w:val="002A69B7"/>
    <w:rsid w:val="002C4FED"/>
    <w:rsid w:val="00310E1B"/>
    <w:rsid w:val="00325296"/>
    <w:rsid w:val="00386FF5"/>
    <w:rsid w:val="003A6E4D"/>
    <w:rsid w:val="003D30DD"/>
    <w:rsid w:val="00476301"/>
    <w:rsid w:val="004B63D7"/>
    <w:rsid w:val="004D1B7A"/>
    <w:rsid w:val="00516A6C"/>
    <w:rsid w:val="00532315"/>
    <w:rsid w:val="005440A9"/>
    <w:rsid w:val="005661BC"/>
    <w:rsid w:val="00580F2F"/>
    <w:rsid w:val="005C3CCE"/>
    <w:rsid w:val="005F5D82"/>
    <w:rsid w:val="00602783"/>
    <w:rsid w:val="0061312A"/>
    <w:rsid w:val="006907D4"/>
    <w:rsid w:val="006B6CD7"/>
    <w:rsid w:val="006E224C"/>
    <w:rsid w:val="006F083F"/>
    <w:rsid w:val="00710269"/>
    <w:rsid w:val="0079583B"/>
    <w:rsid w:val="008136E3"/>
    <w:rsid w:val="00833C20"/>
    <w:rsid w:val="0084563F"/>
    <w:rsid w:val="00852F57"/>
    <w:rsid w:val="00875EC1"/>
    <w:rsid w:val="008862A2"/>
    <w:rsid w:val="008F3E9F"/>
    <w:rsid w:val="00907354"/>
    <w:rsid w:val="009339B1"/>
    <w:rsid w:val="00953CFF"/>
    <w:rsid w:val="009560D5"/>
    <w:rsid w:val="009705DF"/>
    <w:rsid w:val="009A2F7C"/>
    <w:rsid w:val="009A3C2C"/>
    <w:rsid w:val="009C7AFB"/>
    <w:rsid w:val="00A21CEA"/>
    <w:rsid w:val="00A400BA"/>
    <w:rsid w:val="00A56224"/>
    <w:rsid w:val="00A60A3D"/>
    <w:rsid w:val="00AB680F"/>
    <w:rsid w:val="00B5046C"/>
    <w:rsid w:val="00B74963"/>
    <w:rsid w:val="00BE44BF"/>
    <w:rsid w:val="00BE4695"/>
    <w:rsid w:val="00BE5A2B"/>
    <w:rsid w:val="00BF5224"/>
    <w:rsid w:val="00BF6EE7"/>
    <w:rsid w:val="00C13871"/>
    <w:rsid w:val="00C232FA"/>
    <w:rsid w:val="00C32398"/>
    <w:rsid w:val="00C45820"/>
    <w:rsid w:val="00C50DA7"/>
    <w:rsid w:val="00C63C1D"/>
    <w:rsid w:val="00CD0823"/>
    <w:rsid w:val="00CD2788"/>
    <w:rsid w:val="00CE2AAC"/>
    <w:rsid w:val="00CF2183"/>
    <w:rsid w:val="00D32182"/>
    <w:rsid w:val="00D66BE5"/>
    <w:rsid w:val="00D92E56"/>
    <w:rsid w:val="00DC4C5A"/>
    <w:rsid w:val="00E17914"/>
    <w:rsid w:val="00E319B7"/>
    <w:rsid w:val="00E40A8A"/>
    <w:rsid w:val="00EB1764"/>
    <w:rsid w:val="00ED605A"/>
    <w:rsid w:val="00EE3F23"/>
    <w:rsid w:val="00F23754"/>
    <w:rsid w:val="00F6141E"/>
    <w:rsid w:val="00F930AE"/>
    <w:rsid w:val="00FB268E"/>
    <w:rsid w:val="00FC54EE"/>
    <w:rsid w:val="00FC7668"/>
    <w:rsid w:val="38652FCD"/>
    <w:rsid w:val="64AA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styleId="NormalnyWeb">
    <w:name w:val="Normal (Web)"/>
    <w:basedOn w:val="Normalny"/>
    <w:uiPriority w:val="99"/>
    <w:unhideWhenUsed/>
    <w:rsid w:val="006907D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50</cp:revision>
  <dcterms:created xsi:type="dcterms:W3CDTF">2021-06-29T19:40:00Z</dcterms:created>
  <dcterms:modified xsi:type="dcterms:W3CDTF">2025-06-29T12:27:00Z</dcterms:modified>
</cp:coreProperties>
</file>