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8F4C39" w:rsidRDefault="00DF00AD" w:rsidP="1D823C8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KLASA 2 A (2025</w:t>
      </w:r>
      <w:r w:rsidR="1D823C8A" w:rsidRPr="1D823C8A">
        <w:rPr>
          <w:b/>
          <w:bCs/>
          <w:sz w:val="20"/>
          <w:szCs w:val="20"/>
        </w:rPr>
        <w:t>-202</w:t>
      </w:r>
      <w:r>
        <w:rPr>
          <w:b/>
          <w:bCs/>
          <w:sz w:val="20"/>
          <w:szCs w:val="20"/>
        </w:rPr>
        <w:t>6</w:t>
      </w:r>
      <w:r w:rsidR="1D823C8A" w:rsidRPr="1D823C8A">
        <w:rPr>
          <w:b/>
          <w:bCs/>
          <w:sz w:val="20"/>
          <w:szCs w:val="20"/>
        </w:rPr>
        <w:t>)</w:t>
      </w:r>
    </w:p>
    <w:p w:rsidR="00C232FA" w:rsidRPr="00CC398E" w:rsidRDefault="00C232FA" w:rsidP="00C232FA">
      <w:pPr>
        <w:rPr>
          <w:b/>
          <w:sz w:val="20"/>
          <w:szCs w:val="20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4"/>
        <w:gridCol w:w="3969"/>
        <w:gridCol w:w="284"/>
        <w:gridCol w:w="3094"/>
        <w:gridCol w:w="498"/>
        <w:gridCol w:w="2285"/>
        <w:gridCol w:w="592"/>
        <w:gridCol w:w="1826"/>
      </w:tblGrid>
      <w:tr w:rsidR="005C3CCE" w:rsidRPr="00CC398E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D21ED8" w:rsidRPr="00CC398E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1ED8" w:rsidRPr="001E48DD" w:rsidRDefault="00D21ED8" w:rsidP="00D57FB7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  <w:r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1ED8" w:rsidRPr="001E48DD" w:rsidRDefault="00D21ED8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Fizyka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 Podręcznik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- zakres podstawowy.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Liceum i technikum. 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Klasa 2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1ED8" w:rsidRPr="001E48DD" w:rsidRDefault="00D21ED8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1E48D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1E48D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1ED8" w:rsidRPr="001E48DD" w:rsidRDefault="00D21ED8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1E48DD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1ED8" w:rsidRPr="001E48DD" w:rsidRDefault="00D21ED8" w:rsidP="002B411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B10431" w:rsidRPr="006D302A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6D302A" w:rsidRDefault="006D302A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6D302A">
              <w:rPr>
                <w:rStyle w:val="grame"/>
                <w:color w:val="333333"/>
                <w:sz w:val="20"/>
                <w:szCs w:val="20"/>
              </w:rPr>
              <w:t>B</w:t>
            </w:r>
            <w:r w:rsidR="00B10431" w:rsidRPr="006D302A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6D302A" w:rsidRDefault="00B10431" w:rsidP="002F6E37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6D302A">
              <w:rPr>
                <w:rStyle w:val="normaltextrun"/>
                <w:sz w:val="20"/>
                <w:szCs w:val="20"/>
              </w:rPr>
              <w:t>Biologia na czasie 2</w:t>
            </w:r>
            <w:r w:rsidR="007D71FC" w:rsidRPr="006D302A">
              <w:rPr>
                <w:rStyle w:val="eop"/>
                <w:sz w:val="20"/>
                <w:szCs w:val="20"/>
              </w:rPr>
              <w:t>.</w:t>
            </w:r>
            <w:r w:rsidR="007D71FC" w:rsidRPr="006D302A">
              <w:rPr>
                <w:color w:val="000000"/>
                <w:sz w:val="20"/>
                <w:szCs w:val="20"/>
                <w:shd w:val="clear" w:color="auto" w:fill="FFFFFF"/>
              </w:rPr>
              <w:t xml:space="preserve"> Poziom podstawowy</w:t>
            </w:r>
          </w:p>
          <w:p w:rsidR="00B10431" w:rsidRPr="006D302A" w:rsidRDefault="00B10431" w:rsidP="002F6E37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6D302A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6D302A" w:rsidRDefault="00B10431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6D302A">
              <w:rPr>
                <w:color w:val="333333"/>
                <w:sz w:val="20"/>
                <w:szCs w:val="20"/>
              </w:rPr>
              <w:t xml:space="preserve">Anna </w:t>
            </w:r>
            <w:proofErr w:type="spellStart"/>
            <w:r w:rsidRPr="006D302A">
              <w:rPr>
                <w:color w:val="333333"/>
                <w:sz w:val="20"/>
                <w:szCs w:val="20"/>
              </w:rPr>
              <w:t>Helmin</w:t>
            </w:r>
            <w:proofErr w:type="spellEnd"/>
            <w:r w:rsidRPr="006D302A">
              <w:rPr>
                <w:color w:val="333333"/>
                <w:sz w:val="20"/>
                <w:szCs w:val="20"/>
              </w:rPr>
              <w:t>, Jolanta Holeczek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6D302A" w:rsidRDefault="00B10431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6D302A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6D302A" w:rsidRDefault="00B10431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6D302A">
              <w:rPr>
                <w:color w:val="333333"/>
                <w:sz w:val="20"/>
                <w:szCs w:val="20"/>
              </w:rPr>
              <w:t>1006/2/2020</w:t>
            </w:r>
          </w:p>
        </w:tc>
      </w:tr>
      <w:tr w:rsidR="00BF5769" w:rsidRPr="005C3CCE" w:rsidTr="000C67E8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5769" w:rsidRPr="007204E6" w:rsidRDefault="00BF5769" w:rsidP="000C67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Pr="007204E6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5769" w:rsidRPr="007204E6" w:rsidRDefault="00BF5769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131928B6">
              <w:rPr>
                <w:color w:val="333333"/>
                <w:sz w:val="20"/>
                <w:szCs w:val="20"/>
              </w:rPr>
              <w:t>Oblicza geografii 2. Podręcznik dla liceum ogólnokształcącego i technikum. Zakres rozszerzony</w:t>
            </w:r>
          </w:p>
          <w:p w:rsidR="00BF5769" w:rsidRPr="007204E6" w:rsidRDefault="00BF5769" w:rsidP="000C67E8">
            <w:pPr>
              <w:spacing w:after="75"/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+ “Maturalne k</w:t>
            </w:r>
            <w:r w:rsidRPr="131928B6">
              <w:rPr>
                <w:color w:val="333333"/>
                <w:sz w:val="20"/>
                <w:szCs w:val="20"/>
              </w:rPr>
              <w:t>arty pracy ucznia 2”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5769" w:rsidRPr="007204E6" w:rsidRDefault="00BF5769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7204E6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Tomasz Rachwał, Wioletta Kilar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5769" w:rsidRPr="007204E6" w:rsidRDefault="00BF5769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7204E6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5769" w:rsidRPr="005C3CCE" w:rsidRDefault="00BF5769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131928B6">
              <w:rPr>
                <w:color w:val="333333"/>
                <w:sz w:val="20"/>
                <w:szCs w:val="20"/>
              </w:rPr>
              <w:t>973/2/20</w:t>
            </w:r>
            <w:r>
              <w:rPr>
                <w:color w:val="333333"/>
                <w:sz w:val="20"/>
                <w:szCs w:val="20"/>
              </w:rPr>
              <w:t>20</w:t>
            </w:r>
          </w:p>
        </w:tc>
      </w:tr>
      <w:tr w:rsidR="00B10431" w:rsidRPr="00CC398E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CC398E" w:rsidRDefault="007B619F" w:rsidP="005C3CC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B10431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B10431" w:rsidP="002F6E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„Chemia. Część 2”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B10431" w:rsidP="002F6E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B10431" w:rsidP="002F6E37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B10431" w:rsidP="002F6E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984/2/2020</w:t>
            </w:r>
          </w:p>
        </w:tc>
      </w:tr>
      <w:tr w:rsidR="009D36DE" w:rsidRPr="00B10431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B10431" w:rsidRDefault="009D36DE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B10431" w:rsidRDefault="009D36DE" w:rsidP="007B619F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2. Podręcznik do historii dla liceum ogólnokształcącego i technikum. Zakres podstawowy</w:t>
            </w:r>
            <w:r w:rsidR="00D21ED8"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="00D21ED8" w:rsidRPr="00D21ED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B10431" w:rsidRDefault="009D36D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Adam Kucharski, Aneta Niewęgłowska</w:t>
            </w:r>
            <w:r w:rsidR="00677411"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B10431" w:rsidRDefault="009D36D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9D36DE" w:rsidRDefault="009D36DE" w:rsidP="009D36DE">
            <w:pPr>
              <w:spacing w:after="75"/>
              <w:rPr>
                <w:rFonts w:eastAsia="Calibri"/>
                <w:sz w:val="20"/>
                <w:szCs w:val="20"/>
              </w:rPr>
            </w:pPr>
            <w:r w:rsidRPr="009D36DE">
              <w:rPr>
                <w:rFonts w:eastAsia="Calibri"/>
                <w:sz w:val="20"/>
                <w:szCs w:val="20"/>
              </w:rPr>
              <w:t>1150/2/2023</w:t>
            </w:r>
          </w:p>
        </w:tc>
      </w:tr>
      <w:tr w:rsidR="009D36DE" w:rsidRPr="00FB6C80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FB6C80" w:rsidRDefault="009D36DE" w:rsidP="0043503F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Język</w:t>
            </w:r>
            <w:r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D27FBD" w:rsidRDefault="009D36DE" w:rsidP="0043503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FB6C80" w:rsidRDefault="009D36DE" w:rsidP="0043503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9D36DE" w:rsidRPr="00FB6C80" w:rsidRDefault="009D36DE" w:rsidP="0043503F">
            <w:pPr>
              <w:rPr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FB6C80" w:rsidRDefault="009D36DE" w:rsidP="0043503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FB6C80" w:rsidRDefault="009D36DE" w:rsidP="0043503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9D36DE" w:rsidRPr="00FB6C80" w:rsidRDefault="009D36DE" w:rsidP="0043503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Część 2- 1020/4/2020</w:t>
            </w:r>
          </w:p>
          <w:p w:rsidR="009D36DE" w:rsidRPr="00FB6C80" w:rsidRDefault="009D36DE" w:rsidP="0043503F">
            <w:pPr>
              <w:rPr>
                <w:sz w:val="20"/>
                <w:szCs w:val="20"/>
              </w:rPr>
            </w:pPr>
          </w:p>
        </w:tc>
      </w:tr>
      <w:tr w:rsidR="009D36DE" w:rsidRPr="009C5E55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9C5E55" w:rsidRDefault="009D36D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9C5E55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321E4C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Matematyka. Podręcznik do liceów i techników. Zakres rozszerzony. Klasa druga</w:t>
            </w:r>
          </w:p>
          <w:p w:rsidR="009D36DE" w:rsidRPr="009C5E55" w:rsidRDefault="009D36DE" w:rsidP="00321E4C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+ Zbiór zadań</w:t>
            </w:r>
            <w:r w:rsidR="006F2784">
              <w:rPr>
                <w:rStyle w:val="spelle"/>
                <w:sz w:val="20"/>
                <w:szCs w:val="20"/>
              </w:rPr>
              <w:t xml:space="preserve"> (zakres rozszerzony)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E81001" w:rsidP="007B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M. </w:t>
            </w:r>
            <w:proofErr w:type="spellStart"/>
            <w:r>
              <w:rPr>
                <w:sz w:val="20"/>
                <w:szCs w:val="20"/>
              </w:rPr>
              <w:t>Kurczab</w:t>
            </w:r>
            <w:proofErr w:type="spellEnd"/>
            <w:r w:rsidR="009D36DE" w:rsidRPr="009C5E55">
              <w:rPr>
                <w:sz w:val="20"/>
                <w:szCs w:val="20"/>
              </w:rPr>
              <w:t xml:space="preserve">, E. </w:t>
            </w:r>
            <w:proofErr w:type="spellStart"/>
            <w:r w:rsidR="009D36DE" w:rsidRPr="009C5E55">
              <w:rPr>
                <w:sz w:val="20"/>
                <w:szCs w:val="20"/>
              </w:rPr>
              <w:t>Świda</w:t>
            </w:r>
            <w:proofErr w:type="spellEnd"/>
          </w:p>
          <w:p w:rsidR="009D36DE" w:rsidRPr="009C5E55" w:rsidRDefault="009D36DE" w:rsidP="00BE5A2B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BE5A2B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BE5A2B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9D36DE" w:rsidRPr="009C5E55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9C5E55" w:rsidRDefault="00D21ED8" w:rsidP="00E85091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zarządzanie </w:t>
            </w:r>
            <w:r w:rsidR="009D36DE"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D21ED8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 w:rsidR="00D21ED8"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D21ED8"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E85091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E85091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E85091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2973AA" w:rsidRPr="002973AA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73AA" w:rsidRPr="002973AA" w:rsidRDefault="002973AA" w:rsidP="002973AA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Edukacja Obywatelska: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3AA" w:rsidRPr="002973AA" w:rsidRDefault="002973AA" w:rsidP="002973AA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3AA" w:rsidRPr="002973AA" w:rsidRDefault="002973AA" w:rsidP="002973AA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Sławomir </w:t>
            </w:r>
            <w:proofErr w:type="spellStart"/>
            <w:r w:rsidRPr="002973AA">
              <w:rPr>
                <w:sz w:val="20"/>
                <w:szCs w:val="20"/>
              </w:rPr>
              <w:t>Brelich</w:t>
            </w:r>
            <w:proofErr w:type="spellEnd"/>
            <w:r w:rsidRPr="002973AA">
              <w:rPr>
                <w:sz w:val="20"/>
                <w:szCs w:val="20"/>
              </w:rPr>
              <w:t xml:space="preserve"> Michał Tragarz Sylwia Żmijewska- </w:t>
            </w:r>
            <w:proofErr w:type="spellStart"/>
            <w:r w:rsidRPr="002973AA">
              <w:rPr>
                <w:sz w:val="20"/>
                <w:szCs w:val="20"/>
              </w:rPr>
              <w:t>Kwiręg</w:t>
            </w:r>
            <w:proofErr w:type="spellEnd"/>
            <w:r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3AA" w:rsidRPr="002973AA" w:rsidRDefault="002973AA" w:rsidP="002973AA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3AA" w:rsidRPr="002973AA" w:rsidRDefault="002973AA" w:rsidP="002973AA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353FD2" w:rsidRPr="009C5E55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3FD2" w:rsidRDefault="00353FD2" w:rsidP="00E85091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3FD2" w:rsidRPr="009C5E55" w:rsidRDefault="00353FD2" w:rsidP="00353FD2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Teraz bajty. Informatyka dla szkół ponadpodstawowych. Zakres podstawowy. 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3FD2" w:rsidRPr="009C5E55" w:rsidRDefault="00353FD2" w:rsidP="00E85091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Grażyna Koba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3FD2" w:rsidRPr="009C5E55" w:rsidRDefault="00353FD2" w:rsidP="00E85091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3FD2" w:rsidRPr="009C5E55" w:rsidRDefault="00353FD2" w:rsidP="00E85091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9D36DE" w:rsidRPr="001A321A" w:rsidTr="009C5E55">
        <w:trPr>
          <w:trHeight w:val="650"/>
        </w:trPr>
        <w:tc>
          <w:tcPr>
            <w:tcW w:w="148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B0431E" w:rsidP="00B97A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9D36DE" w:rsidRPr="00CC398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8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A321A" w:rsidRDefault="001A321A" w:rsidP="001A321A">
            <w:pPr>
              <w:spacing w:beforeAutospacing="1" w:afterAutospacing="1"/>
              <w:textAlignment w:val="baseline"/>
              <w:rPr>
                <w:sz w:val="20"/>
                <w:szCs w:val="20"/>
              </w:rPr>
            </w:pPr>
            <w:r w:rsidRPr="001A321A">
              <w:rPr>
                <w:b/>
                <w:bCs/>
                <w:color w:val="333333"/>
                <w:sz w:val="20"/>
                <w:szCs w:val="20"/>
              </w:rPr>
              <w:t xml:space="preserve">Grupa B. Stanuch </w:t>
            </w:r>
            <w:r w:rsidR="00125BDA" w:rsidRPr="001A321A">
              <w:rPr>
                <w:b/>
                <w:bCs/>
                <w:color w:val="333333"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>kontynuacja</w:t>
            </w:r>
            <w:r w:rsidRPr="00F23385">
              <w:rPr>
                <w:sz w:val="20"/>
                <w:szCs w:val="20"/>
              </w:rPr>
              <w:t xml:space="preserve">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B1 -,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>
              <w:rPr>
                <w:sz w:val="20"/>
                <w:szCs w:val="20"/>
              </w:rPr>
              <w:t>, Nr dopuszczenia podręcznika:</w:t>
            </w:r>
            <w:r w:rsidRPr="00F23385">
              <w:rPr>
                <w:sz w:val="20"/>
                <w:szCs w:val="20"/>
              </w:rPr>
              <w:t xml:space="preserve">  </w:t>
            </w:r>
            <w:r w:rsidRPr="00F23385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  <w:r w:rsidRPr="00F233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; </w:t>
            </w:r>
          </w:p>
          <w:p w:rsidR="001A321A" w:rsidRPr="00F23385" w:rsidRDefault="001A321A" w:rsidP="001A321A">
            <w:pPr>
              <w:contextualSpacing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lastRenderedPageBreak/>
              <w:t xml:space="preserve">Następnie  Podręcznik: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B2 -,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 w:rsidRPr="00F23385">
              <w:rPr>
                <w:sz w:val="20"/>
                <w:szCs w:val="20"/>
              </w:rPr>
              <w:t xml:space="preserve">, Nr dopuszczenia podręcznika:  </w:t>
            </w:r>
            <w:r w:rsidRPr="00F23385">
              <w:rPr>
                <w:b/>
                <w:sz w:val="20"/>
                <w:szCs w:val="20"/>
              </w:rPr>
              <w:t xml:space="preserve">B2: </w:t>
            </w:r>
            <w:r w:rsidRPr="00F23385">
              <w:rPr>
                <w:rStyle w:val="Pogrubienie"/>
                <w:sz w:val="20"/>
                <w:szCs w:val="20"/>
              </w:rPr>
              <w:t>945/4/2019</w:t>
            </w:r>
            <w:r w:rsidRPr="00F23385">
              <w:rPr>
                <w:b/>
                <w:sz w:val="20"/>
                <w:szCs w:val="20"/>
              </w:rPr>
              <w:t xml:space="preserve">  </w:t>
            </w:r>
          </w:p>
          <w:p w:rsidR="00125BDA" w:rsidRDefault="001A321A" w:rsidP="001A321A">
            <w:pPr>
              <w:spacing w:beforeAutospacing="1" w:afterAutospacing="1"/>
              <w:textAlignment w:val="baseline"/>
              <w:rPr>
                <w:sz w:val="20"/>
                <w:szCs w:val="20"/>
              </w:rPr>
            </w:pPr>
            <w:r w:rsidRPr="001A321A">
              <w:rPr>
                <w:b/>
                <w:bCs/>
                <w:color w:val="333333"/>
                <w:sz w:val="20"/>
                <w:szCs w:val="20"/>
              </w:rPr>
              <w:t xml:space="preserve">Grupa M. </w:t>
            </w:r>
            <w:proofErr w:type="spellStart"/>
            <w:r w:rsidRPr="001A321A">
              <w:rPr>
                <w:b/>
                <w:bCs/>
                <w:color w:val="333333"/>
                <w:sz w:val="20"/>
                <w:szCs w:val="20"/>
              </w:rPr>
              <w:t>Brózda</w:t>
            </w:r>
            <w:proofErr w:type="spellEnd"/>
            <w:r w:rsidR="00125BDA" w:rsidRPr="001A321A">
              <w:rPr>
                <w:b/>
                <w:bCs/>
                <w:color w:val="333333"/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kontynuacja</w:t>
            </w:r>
            <w:r w:rsidRPr="00F23385">
              <w:rPr>
                <w:sz w:val="20"/>
                <w:szCs w:val="20"/>
              </w:rPr>
              <w:t xml:space="preserve">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B1 -,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>
              <w:rPr>
                <w:sz w:val="20"/>
                <w:szCs w:val="20"/>
              </w:rPr>
              <w:t>, Nr dopuszczenia podręcznika:</w:t>
            </w:r>
            <w:r w:rsidRPr="00F23385">
              <w:rPr>
                <w:sz w:val="20"/>
                <w:szCs w:val="20"/>
              </w:rPr>
              <w:t xml:space="preserve">  </w:t>
            </w:r>
            <w:r w:rsidRPr="00F23385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  <w:r w:rsidRPr="00F233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,</w:t>
            </w:r>
          </w:p>
          <w:p w:rsidR="001A321A" w:rsidRPr="001A321A" w:rsidRDefault="001A321A" w:rsidP="001A321A">
            <w:pPr>
              <w:contextualSpacing/>
              <w:rPr>
                <w:rStyle w:val="eop"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 xml:space="preserve">Następnie  Podręcznik: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B2 -,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 w:rsidRPr="00F23385">
              <w:rPr>
                <w:sz w:val="20"/>
                <w:szCs w:val="20"/>
              </w:rPr>
              <w:t xml:space="preserve">, Nr dopuszczenia podręcznika:  </w:t>
            </w:r>
            <w:r w:rsidRPr="00F23385">
              <w:rPr>
                <w:b/>
                <w:sz w:val="20"/>
                <w:szCs w:val="20"/>
              </w:rPr>
              <w:t xml:space="preserve">B2: </w:t>
            </w:r>
            <w:r w:rsidRPr="00F23385">
              <w:rPr>
                <w:rStyle w:val="Pogrubienie"/>
                <w:sz w:val="20"/>
                <w:szCs w:val="20"/>
              </w:rPr>
              <w:t>945/4/2019</w:t>
            </w:r>
            <w:r w:rsidRPr="00F23385">
              <w:rPr>
                <w:b/>
                <w:sz w:val="20"/>
                <w:szCs w:val="20"/>
              </w:rPr>
              <w:t xml:space="preserve">  </w:t>
            </w:r>
          </w:p>
        </w:tc>
      </w:tr>
      <w:tr w:rsidR="009D36DE" w:rsidRPr="00CC398E" w:rsidTr="007472C4">
        <w:tc>
          <w:tcPr>
            <w:tcW w:w="1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9D36DE" w:rsidP="00B97A3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lastRenderedPageBreak/>
              <w:t>Język niemiecki</w:t>
            </w:r>
          </w:p>
        </w:tc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9D36DE" w:rsidP="00B104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Perfekt </w:t>
            </w:r>
            <w:r w:rsidR="00353FD2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1,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2 -podręcznik i ćwiczenia</w:t>
            </w:r>
          </w:p>
        </w:tc>
        <w:tc>
          <w:tcPr>
            <w:tcW w:w="35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9D36DE" w:rsidP="00B10431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8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9D36DE" w:rsidP="004536A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1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3FD2" w:rsidRDefault="00353FD2" w:rsidP="00474F2A">
            <w:pPr>
              <w:spacing w:after="75"/>
              <w:rPr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2/1</w:t>
            </w:r>
            <w:r w:rsidRPr="009D36DE">
              <w:rPr>
                <w:sz w:val="20"/>
                <w:szCs w:val="20"/>
              </w:rPr>
              <w:t>/2019</w:t>
            </w:r>
          </w:p>
          <w:p w:rsidR="009D36DE" w:rsidRPr="009D36DE" w:rsidRDefault="009D36DE" w:rsidP="00474F2A">
            <w:pPr>
              <w:spacing w:after="75"/>
              <w:rPr>
                <w:color w:val="333333"/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 w:rsidR="00353FD2">
              <w:rPr>
                <w:sz w:val="20"/>
                <w:szCs w:val="20"/>
              </w:rPr>
              <w:t>2</w:t>
            </w:r>
            <w:r w:rsidRPr="009D36DE">
              <w:rPr>
                <w:sz w:val="20"/>
                <w:szCs w:val="20"/>
              </w:rPr>
              <w:t>/2/2019</w:t>
            </w:r>
          </w:p>
        </w:tc>
      </w:tr>
    </w:tbl>
    <w:p w:rsidR="0061312A" w:rsidRPr="00CC398E" w:rsidRDefault="0061312A" w:rsidP="00C71F63">
      <w:pPr>
        <w:rPr>
          <w:sz w:val="20"/>
          <w:szCs w:val="20"/>
        </w:rPr>
      </w:pPr>
    </w:p>
    <w:sectPr w:rsidR="0061312A" w:rsidRPr="00CC398E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8E7"/>
    <w:multiLevelType w:val="multilevel"/>
    <w:tmpl w:val="3F54D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27238"/>
    <w:rsid w:val="00033FA7"/>
    <w:rsid w:val="00060E40"/>
    <w:rsid w:val="00086DCF"/>
    <w:rsid w:val="000D6033"/>
    <w:rsid w:val="000E1739"/>
    <w:rsid w:val="00125BDA"/>
    <w:rsid w:val="00171933"/>
    <w:rsid w:val="00197483"/>
    <w:rsid w:val="001A321A"/>
    <w:rsid w:val="001D7C90"/>
    <w:rsid w:val="00234CFD"/>
    <w:rsid w:val="002973AA"/>
    <w:rsid w:val="002B67B9"/>
    <w:rsid w:val="002F6E37"/>
    <w:rsid w:val="00321E4C"/>
    <w:rsid w:val="00353FD2"/>
    <w:rsid w:val="003C5A53"/>
    <w:rsid w:val="0043503F"/>
    <w:rsid w:val="004536AD"/>
    <w:rsid w:val="00453E93"/>
    <w:rsid w:val="00474F2A"/>
    <w:rsid w:val="005C3CCE"/>
    <w:rsid w:val="005C75E7"/>
    <w:rsid w:val="005F7448"/>
    <w:rsid w:val="0061312A"/>
    <w:rsid w:val="00624B52"/>
    <w:rsid w:val="00633CC7"/>
    <w:rsid w:val="00635556"/>
    <w:rsid w:val="00646433"/>
    <w:rsid w:val="00650E19"/>
    <w:rsid w:val="006619A6"/>
    <w:rsid w:val="00677411"/>
    <w:rsid w:val="006D302A"/>
    <w:rsid w:val="006F2784"/>
    <w:rsid w:val="007204E6"/>
    <w:rsid w:val="007472C4"/>
    <w:rsid w:val="007B619F"/>
    <w:rsid w:val="007D71FC"/>
    <w:rsid w:val="008A5451"/>
    <w:rsid w:val="008F4C39"/>
    <w:rsid w:val="0090065D"/>
    <w:rsid w:val="0093387E"/>
    <w:rsid w:val="009339B1"/>
    <w:rsid w:val="0095377D"/>
    <w:rsid w:val="00991798"/>
    <w:rsid w:val="009A2F7C"/>
    <w:rsid w:val="009C5E55"/>
    <w:rsid w:val="009C7AFB"/>
    <w:rsid w:val="009D36DE"/>
    <w:rsid w:val="009E1B1E"/>
    <w:rsid w:val="00A97770"/>
    <w:rsid w:val="00AA422A"/>
    <w:rsid w:val="00AB578D"/>
    <w:rsid w:val="00AD2270"/>
    <w:rsid w:val="00AE5075"/>
    <w:rsid w:val="00B0431E"/>
    <w:rsid w:val="00B10431"/>
    <w:rsid w:val="00B8112A"/>
    <w:rsid w:val="00B91237"/>
    <w:rsid w:val="00B97A3D"/>
    <w:rsid w:val="00BD4344"/>
    <w:rsid w:val="00BE5A2B"/>
    <w:rsid w:val="00BF5769"/>
    <w:rsid w:val="00C232FA"/>
    <w:rsid w:val="00C71F63"/>
    <w:rsid w:val="00C806E1"/>
    <w:rsid w:val="00CA4D03"/>
    <w:rsid w:val="00CC398E"/>
    <w:rsid w:val="00CC73F2"/>
    <w:rsid w:val="00CE56F4"/>
    <w:rsid w:val="00D21ED8"/>
    <w:rsid w:val="00D27FBD"/>
    <w:rsid w:val="00D57DF8"/>
    <w:rsid w:val="00D57FB7"/>
    <w:rsid w:val="00D739B3"/>
    <w:rsid w:val="00D94F55"/>
    <w:rsid w:val="00DC061D"/>
    <w:rsid w:val="00DD5262"/>
    <w:rsid w:val="00DE1FA4"/>
    <w:rsid w:val="00DF00AD"/>
    <w:rsid w:val="00E032D3"/>
    <w:rsid w:val="00E81001"/>
    <w:rsid w:val="00E85091"/>
    <w:rsid w:val="00E92DF8"/>
    <w:rsid w:val="00E96D5A"/>
    <w:rsid w:val="00EA38CB"/>
    <w:rsid w:val="00EB4E55"/>
    <w:rsid w:val="00EF2ABA"/>
    <w:rsid w:val="00F55B70"/>
    <w:rsid w:val="00F91F17"/>
    <w:rsid w:val="00FB3014"/>
    <w:rsid w:val="00FB4E65"/>
    <w:rsid w:val="00FF59FD"/>
    <w:rsid w:val="1D82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104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character" w:customStyle="1" w:styleId="Nagwek1Znak">
    <w:name w:val="Nagłówek 1 Znak"/>
    <w:basedOn w:val="Domylnaczcionkaakapitu"/>
    <w:link w:val="Nagwek1"/>
    <w:uiPriority w:val="9"/>
    <w:rsid w:val="00B10431"/>
    <w:rPr>
      <w:b/>
      <w:bCs/>
      <w:kern w:val="36"/>
      <w:sz w:val="48"/>
      <w:szCs w:val="48"/>
    </w:rPr>
  </w:style>
  <w:style w:type="paragraph" w:customStyle="1" w:styleId="paragraph">
    <w:name w:val="paragraph"/>
    <w:basedOn w:val="Normalny"/>
    <w:rsid w:val="00B1043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B10431"/>
  </w:style>
  <w:style w:type="character" w:customStyle="1" w:styleId="eop">
    <w:name w:val="eop"/>
    <w:basedOn w:val="Domylnaczcionkaakapitu"/>
    <w:rsid w:val="00B10431"/>
  </w:style>
  <w:style w:type="character" w:customStyle="1" w:styleId="spellingerror">
    <w:name w:val="spellingerror"/>
    <w:basedOn w:val="Domylnaczcionkaakapitu"/>
    <w:rsid w:val="00FF59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54</cp:revision>
  <dcterms:created xsi:type="dcterms:W3CDTF">2021-06-30T11:19:00Z</dcterms:created>
  <dcterms:modified xsi:type="dcterms:W3CDTF">2025-07-04T08:17:00Z</dcterms:modified>
</cp:coreProperties>
</file>