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631" w:rsidRDefault="00B5202D" w:rsidP="005A3631">
      <w:r>
        <w:t>ROK SZKOLNY 2026/27</w:t>
      </w:r>
    </w:p>
    <w:p w:rsidR="00156F24" w:rsidRDefault="00156F24" w:rsidP="00156F24"/>
    <w:p w:rsidR="00156F24" w:rsidRDefault="00156F24" w:rsidP="00156F24">
      <w:pPr>
        <w:rPr>
          <w:b/>
          <w:sz w:val="22"/>
          <w:szCs w:val="22"/>
        </w:rPr>
      </w:pPr>
      <w:r>
        <w:rPr>
          <w:b/>
          <w:sz w:val="22"/>
          <w:szCs w:val="22"/>
        </w:rPr>
        <w:t>S</w:t>
      </w:r>
      <w:r w:rsidR="005A3631">
        <w:rPr>
          <w:b/>
          <w:sz w:val="22"/>
          <w:szCs w:val="22"/>
        </w:rPr>
        <w:t xml:space="preserve">pis podręczników (klasa </w:t>
      </w:r>
      <w:r w:rsidR="008255B6">
        <w:rPr>
          <w:b/>
          <w:sz w:val="22"/>
          <w:szCs w:val="22"/>
        </w:rPr>
        <w:t xml:space="preserve">1 </w:t>
      </w:r>
      <w:r w:rsidR="00BE7535">
        <w:rPr>
          <w:b/>
          <w:sz w:val="22"/>
          <w:szCs w:val="22"/>
        </w:rPr>
        <w:t>psychologiczna</w:t>
      </w:r>
      <w:r>
        <w:rPr>
          <w:b/>
          <w:sz w:val="22"/>
          <w:szCs w:val="22"/>
        </w:rPr>
        <w:t>)</w:t>
      </w:r>
    </w:p>
    <w:p w:rsidR="00156F24" w:rsidRPr="00C232FA" w:rsidRDefault="00156F24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508"/>
        <w:gridCol w:w="9"/>
        <w:gridCol w:w="4201"/>
        <w:gridCol w:w="119"/>
        <w:gridCol w:w="3464"/>
        <w:gridCol w:w="218"/>
        <w:gridCol w:w="2738"/>
        <w:gridCol w:w="26"/>
        <w:gridCol w:w="1749"/>
      </w:tblGrid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C978CB" w:rsidP="23A7026D">
            <w:pPr>
              <w:spacing w:after="75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23A7026D" w:rsidRPr="23A7026D">
              <w:rPr>
                <w:color w:val="333333"/>
                <w:sz w:val="20"/>
                <w:szCs w:val="20"/>
              </w:rPr>
              <w:t>Biologia na czasie 1. Podręcznik dla liceum ogólnokształcącego i technikum. Zakres rozszerzony</w:t>
            </w:r>
            <w:r w:rsidR="00285976">
              <w:rPr>
                <w:color w:val="333333"/>
                <w:sz w:val="20"/>
                <w:szCs w:val="20"/>
              </w:rPr>
              <w:t xml:space="preserve"> (można korzystać ze starszego podręcznika)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0EC7" w:rsidP="23A7026D">
            <w:pPr>
              <w:spacing w:after="75"/>
            </w:pPr>
            <w:r w:rsidRPr="00D54A18">
              <w:rPr>
                <w:sz w:val="20"/>
                <w:szCs w:val="20"/>
              </w:rPr>
              <w:t>Opracowanie zbiorowe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40012A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150EC7" w:rsidRDefault="00150EC7" w:rsidP="005A3631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50EC7">
              <w:rPr>
                <w:rStyle w:val="Pogrubienie"/>
                <w:rFonts w:ascii="Roboto" w:hAnsi="Roboto"/>
                <w:b w:val="0"/>
                <w:color w:val="101010"/>
                <w:sz w:val="19"/>
                <w:szCs w:val="19"/>
                <w:shd w:val="clear" w:color="auto" w:fill="FFFFFF"/>
              </w:rPr>
              <w:t>1225/1/2024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 xml:space="preserve">. </w:t>
            </w:r>
            <w:r w:rsidR="00285976" w:rsidRPr="00781386">
              <w:rPr>
                <w:color w:val="000000"/>
                <w:sz w:val="20"/>
                <w:szCs w:val="20"/>
              </w:rPr>
              <w:t>Podręcznik do liceów i techników.</w:t>
            </w:r>
            <w:r w:rsidR="00285976">
              <w:rPr>
                <w:color w:val="000000"/>
                <w:sz w:val="20"/>
                <w:szCs w:val="20"/>
              </w:rPr>
              <w:t xml:space="preserve"> </w:t>
            </w:r>
            <w:r w:rsidRPr="005C3CCE">
              <w:rPr>
                <w:color w:val="333333"/>
                <w:sz w:val="20"/>
                <w:szCs w:val="20"/>
              </w:rPr>
              <w:t>Zakres podstawowy.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984/1/2019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156F24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156F24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F01B7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 KLASA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>1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775FF7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775FF7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>999/1/2022/z1</w:t>
            </w:r>
          </w:p>
        </w:tc>
      </w:tr>
      <w:tr w:rsidR="001F01B7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rPr>
                <w:rStyle w:val="grame"/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Fizyka 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Karty pracy. Zakres podstawowy.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1 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 w:line="259" w:lineRule="auto"/>
              <w:rPr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Małgorzata Górkiewicz-Wojewoda, Grzegorz </w:t>
            </w:r>
            <w:proofErr w:type="spellStart"/>
            <w:r w:rsidRPr="00775FF7">
              <w:rPr>
                <w:rFonts w:cstheme="minorHAnsi"/>
                <w:color w:val="231F20"/>
                <w:sz w:val="20"/>
                <w:szCs w:val="20"/>
              </w:rPr>
              <w:t>F.Wojewoda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rPr>
                <w:color w:val="333333"/>
                <w:sz w:val="20"/>
                <w:szCs w:val="20"/>
              </w:rPr>
            </w:pP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1775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rPr>
                <w:color w:val="333333"/>
                <w:sz w:val="20"/>
                <w:szCs w:val="20"/>
              </w:rPr>
            </w:pP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Geografia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745122" w:rsidP="00156F24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23A7026D" w:rsidRPr="23A7026D">
              <w:rPr>
                <w:color w:val="333333"/>
                <w:sz w:val="20"/>
                <w:szCs w:val="20"/>
              </w:rPr>
              <w:t>Oblicza geografii 1. Zakres podstawowy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5A3631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745122">
              <w:rPr>
                <w:color w:val="333333"/>
                <w:sz w:val="20"/>
                <w:szCs w:val="20"/>
              </w:rPr>
              <w:t>Malarz</w:t>
            </w:r>
            <w:r>
              <w:rPr>
                <w:color w:val="333333"/>
                <w:sz w:val="20"/>
                <w:szCs w:val="20"/>
              </w:rPr>
              <w:t>, Mare</w:t>
            </w:r>
            <w:r w:rsidR="00156F24">
              <w:rPr>
                <w:color w:val="333333"/>
                <w:sz w:val="20"/>
                <w:szCs w:val="20"/>
              </w:rPr>
              <w:t>k Więckowski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23A7026D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23A7026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B47EF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Poznać przeszłość 1, Podręcznik do historii dla liceum ogólnokształcącego i technikum. Zakres podstawowy</w:t>
            </w:r>
            <w:r w:rsidR="00A4706A">
              <w:rPr>
                <w:color w:val="333333"/>
                <w:sz w:val="20"/>
                <w:szCs w:val="20"/>
              </w:rPr>
              <w:t xml:space="preserve">. 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B47EF1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412F20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147B58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="00412F20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412F20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412F20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6C5233" w:rsidRDefault="00395476" w:rsidP="005A3631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412F20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412F20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412F20" w:rsidRDefault="00412F20" w:rsidP="00412F2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B75B36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5B36" w:rsidRPr="005C3CCE" w:rsidRDefault="00B75B36" w:rsidP="004E5839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B36" w:rsidRDefault="00B75B36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. Podręcznik do liceum i technikum. Zakres podstawowy. Klasa pierwsza</w:t>
            </w:r>
          </w:p>
          <w:p w:rsidR="00B75B36" w:rsidRPr="00BE5A2B" w:rsidRDefault="00B75B36" w:rsidP="00B75B36">
            <w:pPr>
              <w:spacing w:before="100" w:beforeAutospacing="1" w:after="159"/>
              <w:rPr>
                <w:rStyle w:val="spelle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t>+ Karty pracy ucznia ze zbiorem zadań 1. Zakres podstawowy. Edycja 2024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B36" w:rsidRPr="00BE5A2B" w:rsidRDefault="00B75B36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Janowicz, Dorota </w:t>
            </w:r>
            <w:proofErr w:type="spellStart"/>
            <w:r w:rsidRPr="001D54D1">
              <w:rPr>
                <w:sz w:val="20"/>
                <w:szCs w:val="20"/>
              </w:rPr>
              <w:t>Ponczek</w:t>
            </w:r>
            <w:proofErr w:type="spellEnd"/>
            <w:r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Pr="001D54D1">
              <w:rPr>
                <w:sz w:val="20"/>
                <w:szCs w:val="20"/>
              </w:rPr>
              <w:t>Szymytkiewicz</w:t>
            </w:r>
            <w:proofErr w:type="spellEnd"/>
            <w:r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B36" w:rsidRPr="00BE5A2B" w:rsidRDefault="00B75B36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ERA 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B36" w:rsidRPr="00BE5A2B" w:rsidRDefault="00B75B36" w:rsidP="005D3467">
            <w:pPr>
              <w:spacing w:before="100" w:beforeAutospacing="1" w:after="159"/>
              <w:rPr>
                <w:rStyle w:val="spelle"/>
                <w:sz w:val="20"/>
                <w:szCs w:val="20"/>
              </w:rPr>
            </w:pPr>
          </w:p>
        </w:tc>
      </w:tr>
      <w:tr w:rsidR="008423A1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423A1" w:rsidRPr="005C3CCE" w:rsidRDefault="008423A1" w:rsidP="00814D06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Biznes i zarządzanie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0831D1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t>KROK W BIZNES I ZARZĄDZANIE 1</w:t>
            </w:r>
            <w:r w:rsidR="00CF592D">
              <w:rPr>
                <w:color w:val="000000"/>
                <w:sz w:val="20"/>
                <w:szCs w:val="20"/>
                <w:shd w:val="clear" w:color="auto" w:fill="FFFFFF"/>
              </w:rPr>
              <w:t>. Zakres podstawowy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9C5E55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T. Rachwał, Z. Makieła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9C5E55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Default="008423A1" w:rsidP="005A3631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8255B6" w:rsidRPr="005C3CCE" w:rsidTr="004565B8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lastRenderedPageBreak/>
              <w:t>Język angielski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99794D" w:rsidRDefault="008255B6" w:rsidP="00814D06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99794D">
              <w:rPr>
                <w:sz w:val="20"/>
                <w:szCs w:val="20"/>
                <w:lang w:val="en-GB"/>
              </w:rPr>
              <w:t xml:space="preserve">New Enterprise poziom B1 </w:t>
            </w:r>
            <w:r w:rsidR="0099794D" w:rsidRPr="0099794D">
              <w:rPr>
                <w:sz w:val="20"/>
                <w:szCs w:val="20"/>
                <w:lang w:val="en-GB"/>
              </w:rPr>
              <w:t>– komplet (Student’s Book, Workbook, Grammar Book, Exam skills practice)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4E5839" w:rsidRPr="005C3CCE" w:rsidTr="00637370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Pr="00B74963" w:rsidRDefault="004E5839" w:rsidP="006B645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B74963">
              <w:rPr>
                <w:rStyle w:val="grame"/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42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Default="004E5839" w:rsidP="006B645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Nuovissimo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Progetto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Italiano 1a. PODRĘCZNIK</w:t>
            </w:r>
            <w:r w:rsidR="00B64A1D">
              <w:rPr>
                <w:color w:val="000000"/>
                <w:sz w:val="20"/>
                <w:szCs w:val="20"/>
                <w:shd w:val="clear" w:color="auto" w:fill="FFFFFF"/>
              </w:rPr>
              <w:t xml:space="preserve"> DO WŁOSKIEGO.</w:t>
            </w:r>
          </w:p>
          <w:p w:rsidR="004E5839" w:rsidRPr="00B64A1D" w:rsidRDefault="00B64A1D" w:rsidP="007A1B15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Zeszyt ćwiczeń . </w:t>
            </w:r>
            <w:proofErr w:type="spellStart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1. </w:t>
            </w:r>
            <w:r w:rsidR="00F153AF" w:rsidRPr="00B64A1D">
              <w:rPr>
                <w:rStyle w:val="Pogrubienie"/>
                <w:b w:val="0"/>
                <w:color w:val="000000"/>
                <w:sz w:val="20"/>
                <w:szCs w:val="20"/>
              </w:rPr>
              <w:t>Q</w:t>
            </w:r>
          </w:p>
        </w:tc>
        <w:tc>
          <w:tcPr>
            <w:tcW w:w="35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Default="004E5839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="00F153AF"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</w:p>
          <w:p w:rsid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</w:p>
          <w:p w:rsidR="00B64A1D" w:rsidRDefault="00B64A1D" w:rsidP="00B64A1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</w:p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lang w:val="en-US"/>
              </w:rPr>
            </w:pPr>
          </w:p>
          <w:p w:rsidR="004E5839" w:rsidRPr="00F153AF" w:rsidRDefault="004E5839" w:rsidP="006B6458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Pr="00F153AF" w:rsidRDefault="00B64A1D" w:rsidP="006B6458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proofErr w:type="spellStart"/>
            <w:r>
              <w:rPr>
                <w:color w:val="333333"/>
                <w:sz w:val="20"/>
                <w:szCs w:val="20"/>
                <w:lang w:val="en-US"/>
              </w:rPr>
              <w:t>EdiLingua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Pr="005631F8" w:rsidRDefault="004E5839" w:rsidP="006B6458">
            <w:pPr>
              <w:spacing w:after="75"/>
              <w:rPr>
                <w:color w:val="333333"/>
                <w:sz w:val="20"/>
                <w:szCs w:val="20"/>
              </w:rPr>
            </w:pPr>
            <w:r w:rsidRPr="005631F8">
              <w:rPr>
                <w:color w:val="333333"/>
                <w:sz w:val="20"/>
                <w:szCs w:val="20"/>
                <w:shd w:val="clear" w:color="auto" w:fill="FFFFFF"/>
              </w:rPr>
              <w:t>1116/1/2021</w:t>
            </w:r>
          </w:p>
        </w:tc>
      </w:tr>
      <w:tr w:rsidR="00B64A1D" w:rsidRPr="00B74963" w:rsidTr="0050353D">
        <w:tc>
          <w:tcPr>
            <w:tcW w:w="151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4A1D" w:rsidRPr="00B74963" w:rsidRDefault="00B64A1D" w:rsidP="0050353D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3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4A1D" w:rsidRPr="004E5D6E" w:rsidRDefault="00B64A1D" w:rsidP="0050353D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B64A1D" w:rsidRPr="002A69B7" w:rsidRDefault="00B64A1D" w:rsidP="0050353D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4A1D" w:rsidRPr="004E5D6E" w:rsidRDefault="00B64A1D" w:rsidP="0050353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7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4A1D" w:rsidRPr="004E5D6E" w:rsidRDefault="00B64A1D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4A1D" w:rsidRPr="005631F8" w:rsidRDefault="00B64A1D" w:rsidP="0050353D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F153AF" w:rsidRPr="005C3CCE" w:rsidTr="00637370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Default="00F153AF" w:rsidP="006B645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Spotkania ze sztuką. Plastyka. Podręcznik dla liceum ogólnokształcącego i technikum</w:t>
            </w:r>
          </w:p>
          <w:p w:rsidR="00F153AF" w:rsidRPr="00F153AF" w:rsidRDefault="00F153AF" w:rsidP="00F153AF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5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6B6458">
            <w:pPr>
              <w:spacing w:after="75"/>
              <w:rPr>
                <w:bCs/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 xml:space="preserve">Natalia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Mrozkowiak</w:t>
            </w:r>
            <w:proofErr w:type="spellEnd"/>
            <w:r w:rsidRPr="00F153AF">
              <w:rPr>
                <w:color w:val="000000"/>
                <w:sz w:val="20"/>
                <w:szCs w:val="20"/>
              </w:rPr>
              <w:t xml:space="preserve">, Marta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Ipczyńsk</w:t>
            </w:r>
            <w:r w:rsidR="0070031A">
              <w:rPr>
                <w:color w:val="000000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Nowa Era</w:t>
            </w:r>
          </w:p>
          <w:p w:rsidR="00F153AF" w:rsidRPr="00F153AF" w:rsidRDefault="00F153AF" w:rsidP="006B6458">
            <w:pPr>
              <w:spacing w:after="75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1009/2019</w:t>
            </w:r>
          </w:p>
        </w:tc>
      </w:tr>
    </w:tbl>
    <w:p w:rsidR="00156F24" w:rsidRDefault="00156F24" w:rsidP="00156F24"/>
    <w:p w:rsidR="00E170C3" w:rsidRDefault="00E170C3"/>
    <w:sectPr w:rsidR="00E170C3" w:rsidSect="005A363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136ACA"/>
    <w:rsid w:val="00147B58"/>
    <w:rsid w:val="00150EC7"/>
    <w:rsid w:val="00156F24"/>
    <w:rsid w:val="001A12F1"/>
    <w:rsid w:val="001A3AAA"/>
    <w:rsid w:val="001F01B7"/>
    <w:rsid w:val="00285976"/>
    <w:rsid w:val="002954E2"/>
    <w:rsid w:val="002A4A73"/>
    <w:rsid w:val="00323E43"/>
    <w:rsid w:val="00395476"/>
    <w:rsid w:val="0040012A"/>
    <w:rsid w:val="00412F20"/>
    <w:rsid w:val="00426F63"/>
    <w:rsid w:val="00440BE9"/>
    <w:rsid w:val="00462271"/>
    <w:rsid w:val="00480512"/>
    <w:rsid w:val="004A6119"/>
    <w:rsid w:val="004C3526"/>
    <w:rsid w:val="004E5839"/>
    <w:rsid w:val="00533FF5"/>
    <w:rsid w:val="005A3631"/>
    <w:rsid w:val="005D3467"/>
    <w:rsid w:val="00605B5E"/>
    <w:rsid w:val="00637370"/>
    <w:rsid w:val="006A6896"/>
    <w:rsid w:val="006F510F"/>
    <w:rsid w:val="0070031A"/>
    <w:rsid w:val="0070437B"/>
    <w:rsid w:val="00730D3F"/>
    <w:rsid w:val="00745122"/>
    <w:rsid w:val="007A1B15"/>
    <w:rsid w:val="008255B6"/>
    <w:rsid w:val="00826039"/>
    <w:rsid w:val="008423A1"/>
    <w:rsid w:val="00895DF8"/>
    <w:rsid w:val="008C19BD"/>
    <w:rsid w:val="009629C2"/>
    <w:rsid w:val="0099794D"/>
    <w:rsid w:val="009C05A7"/>
    <w:rsid w:val="00A260E5"/>
    <w:rsid w:val="00A4706A"/>
    <w:rsid w:val="00AA27A1"/>
    <w:rsid w:val="00B253BD"/>
    <w:rsid w:val="00B47EF1"/>
    <w:rsid w:val="00B5202D"/>
    <w:rsid w:val="00B64A1D"/>
    <w:rsid w:val="00B75B36"/>
    <w:rsid w:val="00B84A49"/>
    <w:rsid w:val="00B84D38"/>
    <w:rsid w:val="00B948A1"/>
    <w:rsid w:val="00BE700E"/>
    <w:rsid w:val="00BE7535"/>
    <w:rsid w:val="00C766F6"/>
    <w:rsid w:val="00C978CB"/>
    <w:rsid w:val="00CA79C1"/>
    <w:rsid w:val="00CF592D"/>
    <w:rsid w:val="00D327F8"/>
    <w:rsid w:val="00D57F87"/>
    <w:rsid w:val="00D91AC3"/>
    <w:rsid w:val="00DD0BD9"/>
    <w:rsid w:val="00E017C9"/>
    <w:rsid w:val="00E170C3"/>
    <w:rsid w:val="00F153AF"/>
    <w:rsid w:val="00F16035"/>
    <w:rsid w:val="00F53236"/>
    <w:rsid w:val="00F749E3"/>
    <w:rsid w:val="00F77A64"/>
    <w:rsid w:val="00FB27BD"/>
    <w:rsid w:val="00FB45B4"/>
    <w:rsid w:val="23A70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styleId="NormalnyWeb">
    <w:name w:val="Normal (Web)"/>
    <w:basedOn w:val="Normalny"/>
    <w:uiPriority w:val="99"/>
    <w:unhideWhenUsed/>
    <w:rsid w:val="00F153A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29</cp:revision>
  <dcterms:created xsi:type="dcterms:W3CDTF">2019-07-01T10:42:00Z</dcterms:created>
  <dcterms:modified xsi:type="dcterms:W3CDTF">2026-09-04T16:04:00Z</dcterms:modified>
</cp:coreProperties>
</file>