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FA" w:rsidRDefault="00830E9B" w:rsidP="00C232FA">
      <w:pPr>
        <w:rPr>
          <w:b/>
          <w:sz w:val="22"/>
          <w:szCs w:val="22"/>
        </w:rPr>
      </w:pPr>
      <w:r>
        <w:rPr>
          <w:b/>
          <w:sz w:val="22"/>
          <w:szCs w:val="22"/>
        </w:rPr>
        <w:t>KLASA 2E (2025</w:t>
      </w:r>
      <w:r w:rsidR="005D746D">
        <w:rPr>
          <w:b/>
          <w:sz w:val="22"/>
          <w:szCs w:val="22"/>
        </w:rPr>
        <w:t>-202</w:t>
      </w:r>
      <w:r>
        <w:rPr>
          <w:b/>
          <w:sz w:val="22"/>
          <w:szCs w:val="22"/>
        </w:rPr>
        <w:t>6</w:t>
      </w:r>
      <w:r w:rsidR="005D746D">
        <w:rPr>
          <w:b/>
          <w:sz w:val="22"/>
          <w:szCs w:val="22"/>
        </w:rPr>
        <w:t>)</w:t>
      </w:r>
    </w:p>
    <w:p w:rsidR="00C232FA" w:rsidRPr="00C232FA" w:rsidRDefault="00C232FA" w:rsidP="00C232FA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6"/>
        <w:gridCol w:w="22"/>
        <w:gridCol w:w="3946"/>
        <w:gridCol w:w="264"/>
        <w:gridCol w:w="3113"/>
        <w:gridCol w:w="470"/>
        <w:gridCol w:w="2313"/>
        <w:gridCol w:w="643"/>
        <w:gridCol w:w="1775"/>
      </w:tblGrid>
      <w:tr w:rsidR="005C3CCE" w:rsidRPr="005C3CCE" w:rsidTr="00830E9B">
        <w:tc>
          <w:tcPr>
            <w:tcW w:w="148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8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7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3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590EA6" w:rsidRPr="00AB0C0E" w:rsidTr="00830E9B">
        <w:tc>
          <w:tcPr>
            <w:tcW w:w="148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0EA6" w:rsidRPr="00AB0C0E" w:rsidRDefault="00D81745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B</w:t>
            </w:r>
            <w:r w:rsidR="00590EA6" w:rsidRPr="00AB0C0E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3968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B0C0E" w:rsidRPr="00AB0C0E" w:rsidRDefault="00AB0C0E" w:rsidP="00AB0C0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AB0C0E">
              <w:rPr>
                <w:rStyle w:val="normaltextrun"/>
                <w:sz w:val="20"/>
                <w:szCs w:val="20"/>
              </w:rPr>
              <w:t xml:space="preserve"> Biologia na czasie 2. </w:t>
            </w:r>
          </w:p>
          <w:p w:rsidR="00590EA6" w:rsidRPr="00FE6663" w:rsidRDefault="00AB0C0E" w:rsidP="00AB0C0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AB0C0E">
              <w:rPr>
                <w:rStyle w:val="normaltextrun"/>
                <w:sz w:val="20"/>
                <w:szCs w:val="20"/>
              </w:rPr>
              <w:t>  Poziom rozszerzony</w:t>
            </w:r>
            <w:r w:rsidRPr="00AB0C0E"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3377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0EA6" w:rsidRPr="00AB0C0E" w:rsidRDefault="00AB0C0E" w:rsidP="00D30737">
            <w:pPr>
              <w:spacing w:after="75"/>
              <w:rPr>
                <w:color w:val="333333"/>
                <w:sz w:val="20"/>
                <w:szCs w:val="20"/>
              </w:rPr>
            </w:pPr>
            <w:r w:rsidRPr="00AB0C0E">
              <w:rPr>
                <w:rStyle w:val="normaltextrun"/>
                <w:sz w:val="20"/>
                <w:szCs w:val="20"/>
              </w:rPr>
              <w:t>Marek Guzik, Ryszard Kozik, Władysław Zamachowski</w:t>
            </w:r>
            <w:r w:rsidRPr="00AB0C0E"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2783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0EA6" w:rsidRPr="00AB0C0E" w:rsidRDefault="00AB0C0E" w:rsidP="00D30737">
            <w:pPr>
              <w:spacing w:after="75"/>
              <w:rPr>
                <w:color w:val="333333"/>
                <w:sz w:val="20"/>
                <w:szCs w:val="20"/>
              </w:rPr>
            </w:pPr>
            <w:r w:rsidRPr="00AB0C0E">
              <w:rPr>
                <w:rStyle w:val="normaltextrun"/>
                <w:sz w:val="20"/>
                <w:szCs w:val="20"/>
              </w:rPr>
              <w:t>Wydawca Nowa Era</w:t>
            </w:r>
            <w:r w:rsidRPr="00AB0C0E"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B0C0E" w:rsidRPr="00AB0C0E" w:rsidRDefault="00AB0C0E" w:rsidP="00AB0C0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AB0C0E">
              <w:rPr>
                <w:rStyle w:val="normaltextrun"/>
                <w:sz w:val="20"/>
                <w:szCs w:val="20"/>
              </w:rPr>
              <w:t>1010/2/2020</w:t>
            </w:r>
            <w:r w:rsidRPr="00AB0C0E">
              <w:rPr>
                <w:rStyle w:val="eop"/>
                <w:sz w:val="20"/>
                <w:szCs w:val="20"/>
              </w:rPr>
              <w:t> </w:t>
            </w:r>
          </w:p>
          <w:p w:rsidR="00590EA6" w:rsidRPr="00AB0C0E" w:rsidRDefault="00590EA6" w:rsidP="00D30737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1E48DD" w:rsidRPr="005C3CCE" w:rsidTr="00830E9B">
        <w:tc>
          <w:tcPr>
            <w:tcW w:w="148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E48DD" w:rsidRPr="005C3CCE" w:rsidRDefault="00D81745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1E48DD"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3968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E48DD" w:rsidRPr="000161CB" w:rsidRDefault="001E48DD" w:rsidP="00AC2C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„Chemia. Część 2” Zakres podstawowy</w:t>
            </w:r>
          </w:p>
        </w:tc>
        <w:tc>
          <w:tcPr>
            <w:tcW w:w="3377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E48DD" w:rsidRPr="000161CB" w:rsidRDefault="001E48DD" w:rsidP="00AC2C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Kamil Kaznowski, Krzysztof </w:t>
            </w:r>
            <w:proofErr w:type="spellStart"/>
            <w:r>
              <w:rPr>
                <w:sz w:val="20"/>
                <w:szCs w:val="20"/>
              </w:rPr>
              <w:t>M.Pazdro</w:t>
            </w:r>
            <w:proofErr w:type="spellEnd"/>
          </w:p>
        </w:tc>
        <w:tc>
          <w:tcPr>
            <w:tcW w:w="2783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E48DD" w:rsidRPr="000161CB" w:rsidRDefault="001E48DD" w:rsidP="00AC2C93">
            <w:pPr>
              <w:rPr>
                <w:sz w:val="20"/>
                <w:szCs w:val="20"/>
              </w:rPr>
            </w:pPr>
            <w:r w:rsidRPr="000161CB">
              <w:rPr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E48DD" w:rsidRPr="000161CB" w:rsidRDefault="001E48DD" w:rsidP="00AC2C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984/2/2020</w:t>
            </w:r>
          </w:p>
        </w:tc>
      </w:tr>
      <w:tr w:rsidR="005C3CCE" w:rsidRPr="001E48DD" w:rsidTr="00830E9B">
        <w:tc>
          <w:tcPr>
            <w:tcW w:w="148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1E48DD" w:rsidRDefault="00782041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rStyle w:val="grame"/>
                <w:color w:val="333333"/>
                <w:sz w:val="20"/>
                <w:szCs w:val="20"/>
              </w:rPr>
              <w:t>F</w:t>
            </w:r>
            <w:r w:rsidR="005C3CCE" w:rsidRPr="001E48DD">
              <w:rPr>
                <w:rStyle w:val="grame"/>
                <w:color w:val="333333"/>
                <w:sz w:val="20"/>
                <w:szCs w:val="20"/>
              </w:rPr>
              <w:t>izyka</w:t>
            </w:r>
          </w:p>
        </w:tc>
        <w:tc>
          <w:tcPr>
            <w:tcW w:w="3968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1E48DD" w:rsidRDefault="001E48DD" w:rsidP="001E48DD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color w:val="000000"/>
                <w:sz w:val="20"/>
                <w:szCs w:val="20"/>
                <w:shd w:val="clear" w:color="auto" w:fill="FFFFFF"/>
              </w:rPr>
              <w:t>Fizyka 2 zakres podstawowy</w:t>
            </w:r>
            <w:r w:rsidRPr="001E48DD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3377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1E48DD" w:rsidRDefault="00D30737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rStyle w:val="grame"/>
                <w:color w:val="333333"/>
                <w:sz w:val="20"/>
                <w:szCs w:val="20"/>
              </w:rPr>
              <w:t xml:space="preserve">Ludwik Lehman, Witold </w:t>
            </w:r>
            <w:proofErr w:type="spellStart"/>
            <w:r w:rsidRPr="001E48DD">
              <w:rPr>
                <w:rStyle w:val="grame"/>
                <w:color w:val="333333"/>
                <w:sz w:val="20"/>
                <w:szCs w:val="20"/>
              </w:rPr>
              <w:t>Polesiuk</w:t>
            </w:r>
            <w:proofErr w:type="spellEnd"/>
            <w:r w:rsidRPr="001E48DD">
              <w:rPr>
                <w:rStyle w:val="grame"/>
                <w:color w:val="333333"/>
                <w:sz w:val="20"/>
                <w:szCs w:val="20"/>
              </w:rPr>
              <w:t>, Grzegorz Wojewoda</w:t>
            </w:r>
          </w:p>
        </w:tc>
        <w:tc>
          <w:tcPr>
            <w:tcW w:w="2783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1E48DD" w:rsidRDefault="005C3CCE" w:rsidP="00D30737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color w:val="333333"/>
                <w:sz w:val="20"/>
                <w:szCs w:val="20"/>
              </w:rPr>
              <w:t>Wydawnictwo</w:t>
            </w:r>
            <w:r w:rsidR="00D30737" w:rsidRPr="001E48DD">
              <w:rPr>
                <w:color w:val="333333"/>
                <w:sz w:val="20"/>
                <w:szCs w:val="20"/>
              </w:rPr>
              <w:t xml:space="preserve">  </w:t>
            </w:r>
            <w:proofErr w:type="spellStart"/>
            <w:r w:rsidR="00D30737" w:rsidRPr="001E48DD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1E48DD" w:rsidRDefault="001E48DD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</w:tc>
      </w:tr>
      <w:tr w:rsidR="00AB0C0E" w:rsidRPr="005C3CCE" w:rsidTr="00830E9B">
        <w:tc>
          <w:tcPr>
            <w:tcW w:w="148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B0C0E" w:rsidRPr="005C3CCE" w:rsidRDefault="00D81745" w:rsidP="00EC615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G</w:t>
            </w:r>
            <w:r w:rsidR="00AB0C0E" w:rsidRPr="005C3CCE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3968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B0C0E" w:rsidRPr="005C3CCE" w:rsidRDefault="00AB0C0E" w:rsidP="00EC615E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Oblicza geografii</w:t>
            </w:r>
            <w:r>
              <w:rPr>
                <w:color w:val="333333"/>
                <w:sz w:val="20"/>
                <w:szCs w:val="20"/>
              </w:rPr>
              <w:t xml:space="preserve"> 2</w:t>
            </w:r>
            <w:r w:rsidRPr="005C3CCE">
              <w:rPr>
                <w:color w:val="333333"/>
                <w:sz w:val="20"/>
                <w:szCs w:val="20"/>
              </w:rPr>
              <w:t xml:space="preserve">. Podręcznik dla </w:t>
            </w:r>
            <w:r>
              <w:rPr>
                <w:color w:val="333333"/>
                <w:sz w:val="20"/>
                <w:szCs w:val="20"/>
              </w:rPr>
              <w:t>liceum ogólnokształcącego i technikum</w:t>
            </w:r>
            <w:r w:rsidRPr="005C3CCE">
              <w:rPr>
                <w:color w:val="333333"/>
                <w:sz w:val="20"/>
                <w:szCs w:val="20"/>
              </w:rPr>
              <w:t>. Zakres podstawowy</w:t>
            </w:r>
          </w:p>
        </w:tc>
        <w:tc>
          <w:tcPr>
            <w:tcW w:w="3377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B0C0E" w:rsidRPr="005C3CCE" w:rsidRDefault="00AB0C0E" w:rsidP="00EC615E">
            <w:pPr>
              <w:spacing w:after="75"/>
              <w:rPr>
                <w:color w:val="333333"/>
                <w:sz w:val="20"/>
                <w:szCs w:val="20"/>
              </w:rPr>
            </w:pPr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Tomasz Rachwał, Radosław </w:t>
            </w:r>
            <w:proofErr w:type="spellStart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>Uliszak</w:t>
            </w:r>
            <w:proofErr w:type="spellEnd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, Krzysztof </w:t>
            </w:r>
            <w:proofErr w:type="spellStart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>Wiedermann</w:t>
            </w:r>
            <w:proofErr w:type="spellEnd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, Paweł </w:t>
            </w:r>
            <w:proofErr w:type="spellStart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>Kroh</w:t>
            </w:r>
            <w:proofErr w:type="spellEnd"/>
          </w:p>
        </w:tc>
        <w:tc>
          <w:tcPr>
            <w:tcW w:w="2783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B0C0E" w:rsidRPr="005C3CCE" w:rsidRDefault="00AB0C0E" w:rsidP="00EC615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B0C0E" w:rsidRPr="005C3CCE" w:rsidRDefault="00D81745" w:rsidP="006C1903">
            <w:pPr>
              <w:spacing w:after="75"/>
              <w:rPr>
                <w:color w:val="333333"/>
                <w:sz w:val="20"/>
                <w:szCs w:val="20"/>
              </w:rPr>
            </w:pPr>
            <w:r>
              <w:t>983/2/2020</w:t>
            </w:r>
          </w:p>
        </w:tc>
      </w:tr>
      <w:tr w:rsidR="00F4007A" w:rsidRPr="00B10431" w:rsidTr="00830E9B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4007A" w:rsidRPr="00B10431" w:rsidRDefault="00F4007A" w:rsidP="002B411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4007A" w:rsidRPr="00B10431" w:rsidRDefault="00F4007A" w:rsidP="002B411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>Poznać przeszłość 2. Podręcznik do historii dla liceum ogólnokształcącego i technikum. Zakres podstawowy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  <w:r w:rsidRPr="00D21ED8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4007A" w:rsidRPr="00B10431" w:rsidRDefault="00F4007A" w:rsidP="002B411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>Adam Kucharski, Aneta Niewęgłowska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, Anna Łaszkiewicz, Stanisław Roszak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4007A" w:rsidRPr="00B10431" w:rsidRDefault="00F4007A" w:rsidP="002B411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4007A" w:rsidRPr="009D36DE" w:rsidRDefault="00F4007A" w:rsidP="002B411E">
            <w:pPr>
              <w:spacing w:after="75"/>
              <w:rPr>
                <w:rFonts w:eastAsia="Calibri"/>
                <w:sz w:val="20"/>
                <w:szCs w:val="20"/>
              </w:rPr>
            </w:pPr>
            <w:r w:rsidRPr="009D36DE">
              <w:rPr>
                <w:rFonts w:eastAsia="Calibri"/>
                <w:sz w:val="20"/>
                <w:szCs w:val="20"/>
              </w:rPr>
              <w:t>1150/2/2023</w:t>
            </w:r>
          </w:p>
        </w:tc>
      </w:tr>
      <w:tr w:rsidR="00E00904" w:rsidRPr="00FB6C80" w:rsidTr="00830E9B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00904" w:rsidRPr="00FB6C80" w:rsidRDefault="00E00904" w:rsidP="00E53481">
            <w:pPr>
              <w:spacing w:after="75"/>
              <w:rPr>
                <w:color w:val="333333"/>
                <w:sz w:val="20"/>
                <w:szCs w:val="20"/>
              </w:rPr>
            </w:pPr>
            <w:r w:rsidRPr="00FB6C80">
              <w:rPr>
                <w:rStyle w:val="grame"/>
                <w:color w:val="333333"/>
                <w:sz w:val="20"/>
                <w:szCs w:val="20"/>
              </w:rPr>
              <w:t>Język</w:t>
            </w:r>
            <w:r w:rsidRPr="00FB6C80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FB6C80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00904" w:rsidRPr="00FB6C80" w:rsidRDefault="00E00904" w:rsidP="00E53481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Podręcznik Język polski 2, Część 1. Linia I . Część 2. Linia I . Zakres podstawowy i rozszerzony. Liceum i technikum.</w:t>
            </w:r>
          </w:p>
        </w:tc>
        <w:tc>
          <w:tcPr>
            <w:tcW w:w="337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00904" w:rsidRPr="00FB6C80" w:rsidRDefault="00E00904" w:rsidP="00E53481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FB6C80">
              <w:rPr>
                <w:sz w:val="20"/>
                <w:szCs w:val="20"/>
              </w:rPr>
              <w:t>Steblecka-Jankowska</w:t>
            </w:r>
            <w:proofErr w:type="spellEnd"/>
          </w:p>
          <w:p w:rsidR="00E00904" w:rsidRPr="00FB6C80" w:rsidRDefault="00E00904" w:rsidP="00E53481">
            <w:pPr>
              <w:rPr>
                <w:sz w:val="20"/>
                <w:szCs w:val="20"/>
              </w:rPr>
            </w:pP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00904" w:rsidRPr="00FB6C80" w:rsidRDefault="00E00904" w:rsidP="00E53481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00904" w:rsidRPr="00FB6C80" w:rsidRDefault="00E00904" w:rsidP="00E53481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 Część 1: 1020/3/2020,</w:t>
            </w:r>
          </w:p>
          <w:p w:rsidR="00E00904" w:rsidRPr="00FB6C80" w:rsidRDefault="00E00904" w:rsidP="00E53481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Część 2- 1020/4/2020</w:t>
            </w:r>
          </w:p>
          <w:p w:rsidR="00E00904" w:rsidRPr="00FB6C80" w:rsidRDefault="00E00904" w:rsidP="00E53481">
            <w:pPr>
              <w:rPr>
                <w:sz w:val="20"/>
                <w:szCs w:val="20"/>
              </w:rPr>
            </w:pPr>
          </w:p>
        </w:tc>
      </w:tr>
      <w:tr w:rsidR="00830E9B" w:rsidRPr="005C3CCE" w:rsidTr="00830E9B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30E9B" w:rsidRPr="005C3CCE" w:rsidRDefault="00830E9B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396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30E9B" w:rsidRPr="001B6E3A" w:rsidRDefault="00830E9B" w:rsidP="000C67E8">
            <w:pPr>
              <w:rPr>
                <w:sz w:val="20"/>
                <w:szCs w:val="20"/>
              </w:rPr>
            </w:pPr>
            <w:r w:rsidRPr="001B6E3A">
              <w:rPr>
                <w:sz w:val="20"/>
                <w:szCs w:val="20"/>
              </w:rPr>
              <w:t>Nowa MATeMAtyka2 Podręcznik. Liceum, technikum. Zakres podstawowy.</w:t>
            </w:r>
          </w:p>
          <w:p w:rsidR="00830E9B" w:rsidRPr="001B6E3A" w:rsidRDefault="00830E9B" w:rsidP="000C67E8">
            <w:pPr>
              <w:spacing w:after="75"/>
              <w:rPr>
                <w:rStyle w:val="spelle"/>
                <w:sz w:val="20"/>
                <w:szCs w:val="20"/>
              </w:rPr>
            </w:pPr>
          </w:p>
          <w:p w:rsidR="00830E9B" w:rsidRPr="001B6E3A" w:rsidRDefault="00830E9B" w:rsidP="000C67E8">
            <w:pPr>
              <w:rPr>
                <w:rStyle w:val="spelle"/>
                <w:sz w:val="20"/>
                <w:szCs w:val="20"/>
              </w:rPr>
            </w:pPr>
            <w:r w:rsidRPr="001B6E3A">
              <w:rPr>
                <w:sz w:val="20"/>
                <w:szCs w:val="20"/>
              </w:rPr>
              <w:t>+ Karty pracy ucznia z zadaniami CKE z egzaminów maturalnych 2. Zakres podstawowy. Edycja 2024</w:t>
            </w:r>
          </w:p>
        </w:tc>
        <w:tc>
          <w:tcPr>
            <w:tcW w:w="337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30E9B" w:rsidRPr="001B6E3A" w:rsidRDefault="00830E9B" w:rsidP="000C67E8">
            <w:pPr>
              <w:rPr>
                <w:sz w:val="20"/>
                <w:szCs w:val="20"/>
              </w:rPr>
            </w:pPr>
            <w:r w:rsidRPr="001B6E3A">
              <w:rPr>
                <w:sz w:val="20"/>
                <w:szCs w:val="20"/>
              </w:rPr>
              <w:t xml:space="preserve">Wojciech </w:t>
            </w:r>
            <w:proofErr w:type="spellStart"/>
            <w:r w:rsidRPr="001B6E3A">
              <w:rPr>
                <w:sz w:val="20"/>
                <w:szCs w:val="20"/>
              </w:rPr>
              <w:t>Babiański</w:t>
            </w:r>
            <w:proofErr w:type="spellEnd"/>
            <w:r w:rsidRPr="001B6E3A">
              <w:rPr>
                <w:sz w:val="20"/>
                <w:szCs w:val="20"/>
              </w:rPr>
              <w:t xml:space="preserve">, Lech </w:t>
            </w:r>
            <w:proofErr w:type="spellStart"/>
            <w:r w:rsidRPr="001B6E3A">
              <w:rPr>
                <w:sz w:val="20"/>
                <w:szCs w:val="20"/>
              </w:rPr>
              <w:t>Chańko</w:t>
            </w:r>
            <w:proofErr w:type="spellEnd"/>
            <w:r w:rsidRPr="001B6E3A">
              <w:rPr>
                <w:sz w:val="20"/>
                <w:szCs w:val="20"/>
              </w:rPr>
              <w:t xml:space="preserve">, Jerzy Janowicz, Dorota </w:t>
            </w:r>
            <w:proofErr w:type="spellStart"/>
            <w:r w:rsidRPr="001B6E3A">
              <w:rPr>
                <w:sz w:val="20"/>
                <w:szCs w:val="20"/>
              </w:rPr>
              <w:t>Ponczek</w:t>
            </w:r>
            <w:proofErr w:type="spellEnd"/>
            <w:r w:rsidRPr="001B6E3A">
              <w:rPr>
                <w:sz w:val="20"/>
                <w:szCs w:val="20"/>
              </w:rPr>
              <w:t xml:space="preserve">, Ewa </w:t>
            </w:r>
            <w:proofErr w:type="spellStart"/>
            <w:r w:rsidRPr="001B6E3A">
              <w:rPr>
                <w:sz w:val="20"/>
                <w:szCs w:val="20"/>
              </w:rPr>
              <w:t>Szymytkiewicz</w:t>
            </w:r>
            <w:proofErr w:type="spellEnd"/>
            <w:r w:rsidRPr="001B6E3A">
              <w:rPr>
                <w:sz w:val="20"/>
                <w:szCs w:val="20"/>
              </w:rPr>
              <w:t xml:space="preserve">, Karolina </w:t>
            </w:r>
            <w:proofErr w:type="spellStart"/>
            <w:r w:rsidRPr="001B6E3A">
              <w:rPr>
                <w:sz w:val="20"/>
                <w:szCs w:val="20"/>
              </w:rPr>
              <w:t>Wej</w:t>
            </w:r>
            <w:proofErr w:type="spellEnd"/>
          </w:p>
          <w:p w:rsidR="00830E9B" w:rsidRPr="001B6E3A" w:rsidRDefault="00830E9B" w:rsidP="000C67E8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30E9B" w:rsidRPr="00A552A0" w:rsidRDefault="00830E9B" w:rsidP="000C67E8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30E9B" w:rsidRPr="00A552A0" w:rsidRDefault="00830E9B" w:rsidP="000C67E8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D936EE" w:rsidRPr="005C3CCE" w:rsidTr="00830E9B">
        <w:tc>
          <w:tcPr>
            <w:tcW w:w="148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36EE" w:rsidRPr="009C5E55" w:rsidRDefault="00D936EE" w:rsidP="002B411E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 xml:space="preserve">Biznes i zarządzanie </w:t>
            </w:r>
            <w:r w:rsidRPr="009C5E55">
              <w:rPr>
                <w:rStyle w:val="grame"/>
                <w:color w:val="333333"/>
                <w:sz w:val="20"/>
                <w:szCs w:val="20"/>
              </w:rPr>
              <w:t xml:space="preserve"> </w:t>
            </w:r>
          </w:p>
        </w:tc>
        <w:tc>
          <w:tcPr>
            <w:tcW w:w="3968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936EE" w:rsidRPr="009C5E55" w:rsidRDefault="00D936EE" w:rsidP="002B411E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 xml:space="preserve"> Krok w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biznes i zarządzanie 2</w:t>
            </w: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  <w:r>
              <w:rPr>
                <w:color w:val="000000" w:themeColor="text1"/>
                <w:sz w:val="20"/>
                <w:szCs w:val="20"/>
              </w:rPr>
              <w:t>Zakres podstawowy.</w:t>
            </w:r>
          </w:p>
        </w:tc>
        <w:tc>
          <w:tcPr>
            <w:tcW w:w="3377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936EE" w:rsidRPr="009C5E55" w:rsidRDefault="00D936EE" w:rsidP="002B411E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  <w:tc>
          <w:tcPr>
            <w:tcW w:w="2783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936EE" w:rsidRPr="009C5E55" w:rsidRDefault="00D936EE" w:rsidP="002B411E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WYD. NOWA ERA</w:t>
            </w:r>
          </w:p>
        </w:tc>
        <w:tc>
          <w:tcPr>
            <w:tcW w:w="0" w:type="auto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936EE" w:rsidRPr="009C5E55" w:rsidRDefault="00D936EE" w:rsidP="002B411E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B05E69" w:rsidRPr="005C3CCE" w:rsidTr="00830E9B">
        <w:tc>
          <w:tcPr>
            <w:tcW w:w="148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05E69" w:rsidRPr="002973AA" w:rsidRDefault="00B05E69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 xml:space="preserve">Edukacja Obywatelska: </w:t>
            </w:r>
          </w:p>
        </w:tc>
        <w:tc>
          <w:tcPr>
            <w:tcW w:w="3968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05E69" w:rsidRPr="002973AA" w:rsidRDefault="00B05E69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Masz Wpływ - podręcznik dla liceum i technikum</w:t>
            </w:r>
          </w:p>
        </w:tc>
        <w:tc>
          <w:tcPr>
            <w:tcW w:w="3377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05E69" w:rsidRPr="002973AA" w:rsidRDefault="00B05E69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 xml:space="preserve">Sławomir </w:t>
            </w:r>
            <w:proofErr w:type="spellStart"/>
            <w:r w:rsidRPr="002973AA">
              <w:rPr>
                <w:sz w:val="20"/>
                <w:szCs w:val="20"/>
              </w:rPr>
              <w:t>Brelich</w:t>
            </w:r>
            <w:proofErr w:type="spellEnd"/>
            <w:r w:rsidRPr="002973AA">
              <w:rPr>
                <w:sz w:val="20"/>
                <w:szCs w:val="20"/>
              </w:rPr>
              <w:t xml:space="preserve"> Michał Tragarz Sylwia Żmijewska- </w:t>
            </w:r>
            <w:proofErr w:type="spellStart"/>
            <w:r w:rsidRPr="002973AA">
              <w:rPr>
                <w:sz w:val="20"/>
                <w:szCs w:val="20"/>
              </w:rPr>
              <w:t>Kwiręg</w:t>
            </w:r>
            <w:proofErr w:type="spellEnd"/>
            <w:r w:rsidRPr="002973AA">
              <w:rPr>
                <w:sz w:val="20"/>
                <w:szCs w:val="20"/>
              </w:rPr>
              <w:t xml:space="preserve"> Mateusz Wojcieszak Rafał Flis</w:t>
            </w:r>
          </w:p>
        </w:tc>
        <w:tc>
          <w:tcPr>
            <w:tcW w:w="2783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05E69" w:rsidRPr="002973AA" w:rsidRDefault="00B05E69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05E69" w:rsidRPr="002973AA" w:rsidRDefault="00B05E69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1236/1/2025</w:t>
            </w:r>
          </w:p>
        </w:tc>
      </w:tr>
      <w:tr w:rsidR="000514CE" w:rsidRPr="005C3CCE" w:rsidTr="00830E9B">
        <w:tc>
          <w:tcPr>
            <w:tcW w:w="148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4CE" w:rsidRDefault="000514CE" w:rsidP="000C67E8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Informatyka</w:t>
            </w:r>
          </w:p>
        </w:tc>
        <w:tc>
          <w:tcPr>
            <w:tcW w:w="3968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514CE" w:rsidRPr="009C5E55" w:rsidRDefault="000514CE" w:rsidP="000514CE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353FD2">
              <w:rPr>
                <w:bCs/>
                <w:color w:val="000000"/>
                <w:sz w:val="20"/>
                <w:szCs w:val="20"/>
              </w:rPr>
              <w:t>Teraz bajty. Informatyka dla szkół ponadpodstawowych. Zakres podstawowy. Klasa II</w:t>
            </w:r>
            <w:r>
              <w:rPr>
                <w:bCs/>
                <w:color w:val="000000"/>
                <w:sz w:val="20"/>
                <w:szCs w:val="20"/>
              </w:rPr>
              <w:t>,</w:t>
            </w:r>
          </w:p>
        </w:tc>
        <w:tc>
          <w:tcPr>
            <w:tcW w:w="3377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514CE" w:rsidRPr="009C5E55" w:rsidRDefault="000514CE" w:rsidP="000C67E8">
            <w:pPr>
              <w:spacing w:after="75"/>
              <w:rPr>
                <w:rStyle w:val="spelle"/>
                <w:sz w:val="20"/>
                <w:szCs w:val="20"/>
              </w:rPr>
            </w:pPr>
            <w:r w:rsidRPr="00353FD2">
              <w:rPr>
                <w:bCs/>
                <w:color w:val="000000"/>
                <w:sz w:val="20"/>
                <w:szCs w:val="20"/>
              </w:rPr>
              <w:t>Grażyna Koba</w:t>
            </w:r>
          </w:p>
        </w:tc>
        <w:tc>
          <w:tcPr>
            <w:tcW w:w="2783" w:type="dxa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514CE" w:rsidRPr="009C5E55" w:rsidRDefault="000514CE" w:rsidP="000C67E8">
            <w:pPr>
              <w:spacing w:after="75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353FD2">
              <w:rPr>
                <w:bCs/>
                <w:color w:val="000000"/>
                <w:sz w:val="20"/>
                <w:szCs w:val="20"/>
              </w:rPr>
              <w:t>MiGra</w:t>
            </w:r>
            <w:proofErr w:type="spellEnd"/>
          </w:p>
        </w:tc>
        <w:tc>
          <w:tcPr>
            <w:tcW w:w="0" w:type="auto"/>
            <w:gridSpan w:val="2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514CE" w:rsidRPr="009C5E55" w:rsidRDefault="000514CE" w:rsidP="000C67E8">
            <w:pPr>
              <w:spacing w:after="75"/>
              <w:rPr>
                <w:rStyle w:val="spelle"/>
                <w:sz w:val="20"/>
                <w:szCs w:val="20"/>
              </w:rPr>
            </w:pPr>
            <w:r w:rsidRPr="00353FD2">
              <w:rPr>
                <w:color w:val="000000"/>
                <w:sz w:val="20"/>
                <w:szCs w:val="20"/>
              </w:rPr>
              <w:t>1042/2/2020</w:t>
            </w:r>
          </w:p>
        </w:tc>
      </w:tr>
      <w:tr w:rsidR="00BB1E66" w:rsidRPr="00B05E69" w:rsidTr="00830E9B">
        <w:trPr>
          <w:trHeight w:val="650"/>
        </w:trPr>
        <w:tc>
          <w:tcPr>
            <w:tcW w:w="148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1E66" w:rsidRPr="005C3CCE" w:rsidRDefault="006C409B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lastRenderedPageBreak/>
              <w:t>J</w:t>
            </w:r>
            <w:r w:rsidR="00BB1E66" w:rsidRPr="005C3CCE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6" w:type="dxa"/>
            <w:gridSpan w:val="8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C409B" w:rsidRDefault="0046014F" w:rsidP="00BB1E66">
            <w:pPr>
              <w:spacing w:after="75"/>
              <w:rPr>
                <w:rStyle w:val="eop"/>
                <w:rFonts w:eastAsia="Calibri"/>
                <w:color w:val="000000" w:themeColor="text1"/>
                <w:sz w:val="20"/>
                <w:szCs w:val="20"/>
                <w:lang w:val="en-GB"/>
              </w:rPr>
            </w:pPr>
            <w:proofErr w:type="spellStart"/>
            <w:r>
              <w:rPr>
                <w:b/>
                <w:bCs/>
                <w:color w:val="333333"/>
                <w:sz w:val="20"/>
                <w:szCs w:val="20"/>
                <w:lang w:val="en-GB"/>
              </w:rPr>
              <w:t>Grupa</w:t>
            </w:r>
            <w:proofErr w:type="spellEnd"/>
            <w:r>
              <w:rPr>
                <w:b/>
                <w:bCs/>
                <w:color w:val="333333"/>
                <w:sz w:val="20"/>
                <w:szCs w:val="20"/>
                <w:lang w:val="en-GB"/>
              </w:rPr>
              <w:t xml:space="preserve"> M. </w:t>
            </w:r>
            <w:proofErr w:type="spellStart"/>
            <w:r>
              <w:rPr>
                <w:b/>
                <w:bCs/>
                <w:color w:val="333333"/>
                <w:sz w:val="20"/>
                <w:szCs w:val="20"/>
                <w:lang w:val="en-GB"/>
              </w:rPr>
              <w:t>Brózda</w:t>
            </w:r>
            <w:proofErr w:type="spellEnd"/>
            <w:r w:rsidRPr="00D7709D">
              <w:rPr>
                <w:b/>
                <w:bCs/>
                <w:color w:val="333333"/>
                <w:sz w:val="20"/>
                <w:szCs w:val="20"/>
                <w:lang w:val="en-GB"/>
              </w:rPr>
              <w:t xml:space="preserve"> – </w:t>
            </w:r>
            <w:r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New Enterprise B1 (</w:t>
            </w:r>
            <w:proofErr w:type="spellStart"/>
            <w:r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kontynuacja</w:t>
            </w:r>
            <w:proofErr w:type="spellEnd"/>
            <w:r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 xml:space="preserve">)=&gt; New </w:t>
            </w:r>
            <w:proofErr w:type="spellStart"/>
            <w:r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Enterpise</w:t>
            </w:r>
            <w:proofErr w:type="spellEnd"/>
            <w:r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poziom</w:t>
            </w:r>
            <w:proofErr w:type="spellEnd"/>
            <w:r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 xml:space="preserve"> B2; </w:t>
            </w:r>
            <w:proofErr w:type="spellStart"/>
            <w:r w:rsidRPr="00D7709D">
              <w:rPr>
                <w:rStyle w:val="eop"/>
                <w:rFonts w:eastAsia="Calibri"/>
                <w:color w:val="000000" w:themeColor="text1"/>
                <w:sz w:val="20"/>
                <w:szCs w:val="20"/>
                <w:lang w:val="en-GB"/>
              </w:rPr>
              <w:t>Wydawnictwo</w:t>
            </w:r>
            <w:proofErr w:type="spellEnd"/>
            <w:r w:rsidRPr="00D7709D">
              <w:rPr>
                <w:rStyle w:val="eop"/>
                <w:rFonts w:eastAsia="Calibri"/>
                <w:color w:val="000000" w:themeColor="text1"/>
                <w:sz w:val="20"/>
                <w:szCs w:val="20"/>
                <w:lang w:val="en-GB"/>
              </w:rPr>
              <w:t xml:space="preserve"> Express Publishing; 945/2/2019; 945/4/201</w:t>
            </w:r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  <w:lang w:val="en-GB"/>
              </w:rPr>
              <w:t>9</w:t>
            </w:r>
          </w:p>
          <w:p w:rsidR="0046014F" w:rsidRPr="0046014F" w:rsidRDefault="0046014F" w:rsidP="00DE08A6">
            <w:pPr>
              <w:spacing w:after="75"/>
              <w:rPr>
                <w:sz w:val="20"/>
                <w:szCs w:val="20"/>
                <w:lang w:val="en-GB"/>
              </w:rPr>
            </w:pPr>
            <w:proofErr w:type="spellStart"/>
            <w:r>
              <w:rPr>
                <w:b/>
                <w:bCs/>
                <w:color w:val="333333"/>
                <w:sz w:val="20"/>
                <w:szCs w:val="20"/>
                <w:lang w:val="en-GB"/>
              </w:rPr>
              <w:t>Grupa</w:t>
            </w:r>
            <w:proofErr w:type="spellEnd"/>
            <w:r>
              <w:rPr>
                <w:b/>
                <w:bCs/>
                <w:color w:val="333333"/>
                <w:sz w:val="20"/>
                <w:szCs w:val="20"/>
                <w:lang w:val="en-GB"/>
              </w:rPr>
              <w:t xml:space="preserve"> A. </w:t>
            </w:r>
            <w:proofErr w:type="spellStart"/>
            <w:r w:rsidR="00DE08A6">
              <w:rPr>
                <w:b/>
                <w:bCs/>
                <w:color w:val="333333"/>
                <w:sz w:val="20"/>
                <w:szCs w:val="20"/>
                <w:lang w:val="en-GB"/>
              </w:rPr>
              <w:t>Stanuch</w:t>
            </w:r>
            <w:proofErr w:type="spellEnd"/>
            <w:r>
              <w:rPr>
                <w:b/>
                <w:bCs/>
                <w:color w:val="333333"/>
                <w:sz w:val="20"/>
                <w:szCs w:val="20"/>
                <w:lang w:val="en-GB"/>
              </w:rPr>
              <w:t xml:space="preserve"> </w:t>
            </w:r>
            <w:r w:rsidRPr="00D7709D">
              <w:rPr>
                <w:b/>
                <w:bCs/>
                <w:color w:val="333333"/>
                <w:sz w:val="20"/>
                <w:szCs w:val="20"/>
                <w:lang w:val="en-GB"/>
              </w:rPr>
              <w:t xml:space="preserve">– </w:t>
            </w:r>
            <w:r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New Enterprise B1 (</w:t>
            </w:r>
            <w:proofErr w:type="spellStart"/>
            <w:r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kontynuacja</w:t>
            </w:r>
            <w:proofErr w:type="spellEnd"/>
            <w:r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 xml:space="preserve">)=&gt; New </w:t>
            </w:r>
            <w:proofErr w:type="spellStart"/>
            <w:r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Enterpise</w:t>
            </w:r>
            <w:proofErr w:type="spellEnd"/>
            <w:r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poziom</w:t>
            </w:r>
            <w:proofErr w:type="spellEnd"/>
            <w:r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 xml:space="preserve"> B2; </w:t>
            </w:r>
            <w:proofErr w:type="spellStart"/>
            <w:r w:rsidRPr="00D7709D">
              <w:rPr>
                <w:rStyle w:val="eop"/>
                <w:rFonts w:eastAsia="Calibri"/>
                <w:color w:val="000000" w:themeColor="text1"/>
                <w:sz w:val="20"/>
                <w:szCs w:val="20"/>
                <w:lang w:val="en-GB"/>
              </w:rPr>
              <w:t>Wydawnictwo</w:t>
            </w:r>
            <w:proofErr w:type="spellEnd"/>
            <w:r w:rsidRPr="00D7709D">
              <w:rPr>
                <w:rStyle w:val="eop"/>
                <w:rFonts w:eastAsia="Calibri"/>
                <w:color w:val="000000" w:themeColor="text1"/>
                <w:sz w:val="20"/>
                <w:szCs w:val="20"/>
                <w:lang w:val="en-GB"/>
              </w:rPr>
              <w:t xml:space="preserve"> Express Publishing; 945/2/2019; 945/4/201</w:t>
            </w:r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  <w:lang w:val="en-GB"/>
              </w:rPr>
              <w:t>9</w:t>
            </w:r>
          </w:p>
        </w:tc>
      </w:tr>
      <w:tr w:rsidR="000514CE" w:rsidRPr="005C3CCE" w:rsidTr="000C67E8">
        <w:tc>
          <w:tcPr>
            <w:tcW w:w="1508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4CE" w:rsidRPr="00B74963" w:rsidRDefault="000514CE" w:rsidP="000C67E8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 w:rsidRPr="00B74963">
              <w:rPr>
                <w:rStyle w:val="grame"/>
                <w:color w:val="333333"/>
                <w:sz w:val="20"/>
                <w:szCs w:val="20"/>
              </w:rPr>
              <w:t xml:space="preserve">Język włoski </w:t>
            </w:r>
          </w:p>
        </w:tc>
        <w:tc>
          <w:tcPr>
            <w:tcW w:w="42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4CE" w:rsidRDefault="000514CE" w:rsidP="000C67E8">
            <w:pPr>
              <w:spacing w:after="75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2A69B7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A69B7">
              <w:rPr>
                <w:color w:val="000000"/>
                <w:sz w:val="20"/>
                <w:szCs w:val="20"/>
                <w:shd w:val="clear" w:color="auto" w:fill="FFFFFF"/>
              </w:rPr>
              <w:t>Nuovissimo</w:t>
            </w:r>
            <w:proofErr w:type="spellEnd"/>
            <w:r w:rsidRPr="002A69B7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A69B7">
              <w:rPr>
                <w:color w:val="000000"/>
                <w:sz w:val="20"/>
                <w:szCs w:val="20"/>
                <w:shd w:val="clear" w:color="auto" w:fill="FFFFFF"/>
              </w:rPr>
              <w:t>Progetto</w:t>
            </w:r>
            <w:proofErr w:type="spellEnd"/>
            <w:r w:rsidRPr="002A69B7">
              <w:rPr>
                <w:color w:val="000000"/>
                <w:sz w:val="20"/>
                <w:szCs w:val="20"/>
                <w:shd w:val="clear" w:color="auto" w:fill="FFFFFF"/>
              </w:rPr>
              <w:t xml:space="preserve"> Italiano 1a. PODRĘCZNIK DO WŁOSKIEGO.LICEUM I TECHNIKUM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  <w:p w:rsidR="000514CE" w:rsidRPr="007A1B15" w:rsidRDefault="000514CE" w:rsidP="000C67E8">
            <w:pPr>
              <w:pStyle w:val="NormalnyWeb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0"/>
                <w:szCs w:val="20"/>
                <w:lang w:val="en-US"/>
              </w:rPr>
            </w:pPr>
            <w:r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Zeszyt ćwiczeń (na 4 klasy) </w:t>
            </w:r>
            <w:proofErr w:type="spellStart"/>
            <w:r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>Nuovissimo</w:t>
            </w:r>
            <w:proofErr w:type="spellEnd"/>
            <w:r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>Progetto</w:t>
            </w:r>
            <w:proofErr w:type="spellEnd"/>
            <w:r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>italiano</w:t>
            </w:r>
            <w:proofErr w:type="spellEnd"/>
            <w:r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1. </w:t>
            </w:r>
            <w:proofErr w:type="spellStart"/>
            <w:r w:rsidRPr="00F153AF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>Quaderno</w:t>
            </w:r>
            <w:proofErr w:type="spellEnd"/>
            <w:r w:rsidRPr="00F153AF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53AF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>degli</w:t>
            </w:r>
            <w:proofErr w:type="spellEnd"/>
            <w:r w:rsidRPr="00F153AF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53AF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>esercizi</w:t>
            </w:r>
            <w:proofErr w:type="spellEnd"/>
            <w:r w:rsidRPr="00F153AF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 xml:space="preserve"> + CD</w:t>
            </w:r>
          </w:p>
        </w:tc>
        <w:tc>
          <w:tcPr>
            <w:tcW w:w="358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4CE" w:rsidRDefault="000514CE" w:rsidP="000C67E8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lang w:val="en-US"/>
              </w:rPr>
            </w:pPr>
            <w:r w:rsidRPr="00F15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T. Marin, S. </w:t>
            </w:r>
            <w:proofErr w:type="spellStart"/>
            <w:r w:rsidRPr="00F15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Magnelli</w:t>
            </w:r>
            <w:proofErr w:type="spellEnd"/>
            <w:r w:rsidRPr="00F15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, </w:t>
            </w:r>
            <w:r w:rsidRPr="00F153AF">
              <w:rPr>
                <w:color w:val="000000"/>
                <w:sz w:val="20"/>
                <w:szCs w:val="20"/>
                <w:lang w:val="en-US"/>
              </w:rPr>
              <w:t xml:space="preserve">L. </w:t>
            </w:r>
            <w:proofErr w:type="spellStart"/>
            <w:r w:rsidRPr="00F153AF">
              <w:rPr>
                <w:color w:val="000000"/>
                <w:sz w:val="20"/>
                <w:szCs w:val="20"/>
                <w:lang w:val="en-US"/>
              </w:rPr>
              <w:t>Ruggieri</w:t>
            </w:r>
            <w:proofErr w:type="spellEnd"/>
            <w:r w:rsidRPr="00F153AF">
              <w:rPr>
                <w:color w:val="000000"/>
                <w:sz w:val="20"/>
                <w:szCs w:val="20"/>
                <w:lang w:val="en-US"/>
              </w:rPr>
              <w:t>.</w:t>
            </w:r>
          </w:p>
          <w:p w:rsidR="000514CE" w:rsidRDefault="000514CE" w:rsidP="000C67E8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lang w:val="en-US"/>
              </w:rPr>
            </w:pPr>
          </w:p>
          <w:p w:rsidR="000514CE" w:rsidRPr="00F153AF" w:rsidRDefault="000514CE" w:rsidP="000C67E8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lang w:val="en-US"/>
              </w:rPr>
            </w:pPr>
            <w:r w:rsidRPr="00F153AF">
              <w:rPr>
                <w:color w:val="000000"/>
                <w:sz w:val="20"/>
                <w:szCs w:val="20"/>
                <w:lang w:val="en-US"/>
              </w:rPr>
              <w:t xml:space="preserve">Marin Telis </w:t>
            </w:r>
            <w:proofErr w:type="spellStart"/>
            <w:r w:rsidRPr="00F153AF">
              <w:rPr>
                <w:color w:val="000000"/>
                <w:sz w:val="20"/>
                <w:szCs w:val="20"/>
                <w:lang w:val="en-US"/>
              </w:rPr>
              <w:t>Ruggieri</w:t>
            </w:r>
            <w:proofErr w:type="spellEnd"/>
            <w:r w:rsidRPr="00F153AF">
              <w:rPr>
                <w:color w:val="000000"/>
                <w:sz w:val="20"/>
                <w:szCs w:val="20"/>
                <w:lang w:val="en-US"/>
              </w:rPr>
              <w:t xml:space="preserve"> L. </w:t>
            </w:r>
            <w:proofErr w:type="spellStart"/>
            <w:r w:rsidRPr="00F153AF">
              <w:rPr>
                <w:color w:val="000000"/>
                <w:sz w:val="20"/>
                <w:szCs w:val="20"/>
                <w:lang w:val="en-US"/>
              </w:rPr>
              <w:t>Magnelli</w:t>
            </w:r>
            <w:proofErr w:type="spellEnd"/>
            <w:r w:rsidRPr="00F153A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53AF">
              <w:rPr>
                <w:color w:val="000000"/>
                <w:sz w:val="20"/>
                <w:szCs w:val="20"/>
                <w:lang w:val="en-US"/>
              </w:rPr>
              <w:t>Sandro</w:t>
            </w:r>
            <w:proofErr w:type="spellEnd"/>
          </w:p>
          <w:p w:rsidR="000514CE" w:rsidRPr="00F153AF" w:rsidRDefault="000514CE" w:rsidP="000C67E8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lang w:val="en-US"/>
              </w:rPr>
            </w:pPr>
          </w:p>
          <w:p w:rsidR="000514CE" w:rsidRPr="00F153AF" w:rsidRDefault="000514CE" w:rsidP="000C67E8">
            <w:pPr>
              <w:spacing w:after="75"/>
              <w:rPr>
                <w:color w:val="333333"/>
                <w:sz w:val="20"/>
                <w:szCs w:val="20"/>
                <w:lang w:val="en-US"/>
              </w:rPr>
            </w:pPr>
          </w:p>
        </w:tc>
        <w:tc>
          <w:tcPr>
            <w:tcW w:w="295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4CE" w:rsidRPr="00F153AF" w:rsidRDefault="000514CE" w:rsidP="000C67E8">
            <w:pPr>
              <w:spacing w:after="75"/>
              <w:rPr>
                <w:color w:val="333333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4CE" w:rsidRPr="005631F8" w:rsidRDefault="000514CE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005631F8">
              <w:rPr>
                <w:color w:val="333333"/>
                <w:sz w:val="20"/>
                <w:szCs w:val="20"/>
                <w:shd w:val="clear" w:color="auto" w:fill="FFFFFF"/>
              </w:rPr>
              <w:t>1116/1/2021</w:t>
            </w:r>
          </w:p>
        </w:tc>
      </w:tr>
    </w:tbl>
    <w:p w:rsidR="0061312A" w:rsidRDefault="0061312A"/>
    <w:sectPr w:rsidR="0061312A" w:rsidSect="005C3C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F752A"/>
    <w:multiLevelType w:val="multilevel"/>
    <w:tmpl w:val="1E6A5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C7AFB"/>
    <w:rsid w:val="000514CE"/>
    <w:rsid w:val="00064368"/>
    <w:rsid w:val="000709B2"/>
    <w:rsid w:val="000710CC"/>
    <w:rsid w:val="001B0882"/>
    <w:rsid w:val="001E48DD"/>
    <w:rsid w:val="001F7A8E"/>
    <w:rsid w:val="002A6BB7"/>
    <w:rsid w:val="002A752A"/>
    <w:rsid w:val="003118CF"/>
    <w:rsid w:val="003315A2"/>
    <w:rsid w:val="00342872"/>
    <w:rsid w:val="00370AE2"/>
    <w:rsid w:val="0046014F"/>
    <w:rsid w:val="00480C4E"/>
    <w:rsid w:val="004D5E1B"/>
    <w:rsid w:val="0054332F"/>
    <w:rsid w:val="00590EA6"/>
    <w:rsid w:val="005B5490"/>
    <w:rsid w:val="005C3CCE"/>
    <w:rsid w:val="005D746D"/>
    <w:rsid w:val="005E1C2F"/>
    <w:rsid w:val="005F6F59"/>
    <w:rsid w:val="0061312A"/>
    <w:rsid w:val="0069152C"/>
    <w:rsid w:val="006A6938"/>
    <w:rsid w:val="006C1903"/>
    <w:rsid w:val="006C409B"/>
    <w:rsid w:val="006F7E3E"/>
    <w:rsid w:val="00731FAB"/>
    <w:rsid w:val="00732827"/>
    <w:rsid w:val="007368CE"/>
    <w:rsid w:val="0076178B"/>
    <w:rsid w:val="00782041"/>
    <w:rsid w:val="00782EC4"/>
    <w:rsid w:val="00794D72"/>
    <w:rsid w:val="00830E9B"/>
    <w:rsid w:val="008614F1"/>
    <w:rsid w:val="008D0FD3"/>
    <w:rsid w:val="008D6706"/>
    <w:rsid w:val="008F14C1"/>
    <w:rsid w:val="0091378E"/>
    <w:rsid w:val="009339B1"/>
    <w:rsid w:val="00970996"/>
    <w:rsid w:val="00982BA6"/>
    <w:rsid w:val="009C7AFB"/>
    <w:rsid w:val="00A0688F"/>
    <w:rsid w:val="00AB0C0E"/>
    <w:rsid w:val="00AC2C93"/>
    <w:rsid w:val="00B05E69"/>
    <w:rsid w:val="00B44300"/>
    <w:rsid w:val="00B45D46"/>
    <w:rsid w:val="00B511E1"/>
    <w:rsid w:val="00B5699D"/>
    <w:rsid w:val="00B729D9"/>
    <w:rsid w:val="00B935E3"/>
    <w:rsid w:val="00BB1E66"/>
    <w:rsid w:val="00BC4B6E"/>
    <w:rsid w:val="00C15AD2"/>
    <w:rsid w:val="00C232FA"/>
    <w:rsid w:val="00C36F2D"/>
    <w:rsid w:val="00CA30CC"/>
    <w:rsid w:val="00CE13F6"/>
    <w:rsid w:val="00D30737"/>
    <w:rsid w:val="00D81745"/>
    <w:rsid w:val="00D936EE"/>
    <w:rsid w:val="00DA7AE4"/>
    <w:rsid w:val="00DE08A6"/>
    <w:rsid w:val="00E00904"/>
    <w:rsid w:val="00E271B0"/>
    <w:rsid w:val="00E53481"/>
    <w:rsid w:val="00EC615E"/>
    <w:rsid w:val="00F4007A"/>
    <w:rsid w:val="00F8348F"/>
    <w:rsid w:val="00FE6663"/>
    <w:rsid w:val="00FF4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FB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C7AFB"/>
  </w:style>
  <w:style w:type="character" w:styleId="Pogrubienie">
    <w:name w:val="Strong"/>
    <w:basedOn w:val="Domylnaczcionkaakapitu"/>
    <w:uiPriority w:val="22"/>
    <w:qFormat/>
    <w:rsid w:val="009C7AFB"/>
    <w:rPr>
      <w:b/>
      <w:bCs/>
    </w:rPr>
  </w:style>
  <w:style w:type="character" w:customStyle="1" w:styleId="grame">
    <w:name w:val="grame"/>
    <w:basedOn w:val="Domylnaczcionkaakapitu"/>
    <w:rsid w:val="009C7AFB"/>
  </w:style>
  <w:style w:type="character" w:customStyle="1" w:styleId="spelle">
    <w:name w:val="spelle"/>
    <w:basedOn w:val="Domylnaczcionkaakapitu"/>
    <w:rsid w:val="009C7AFB"/>
  </w:style>
  <w:style w:type="paragraph" w:customStyle="1" w:styleId="paragraph">
    <w:name w:val="paragraph"/>
    <w:basedOn w:val="Normalny"/>
    <w:rsid w:val="001E48DD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1E48DD"/>
  </w:style>
  <w:style w:type="character" w:customStyle="1" w:styleId="eop">
    <w:name w:val="eop"/>
    <w:basedOn w:val="Domylnaczcionkaakapitu"/>
    <w:rsid w:val="001E48DD"/>
  </w:style>
  <w:style w:type="character" w:customStyle="1" w:styleId="spellingerror">
    <w:name w:val="spellingerror"/>
    <w:basedOn w:val="Domylnaczcionkaakapitu"/>
    <w:rsid w:val="001E48DD"/>
  </w:style>
  <w:style w:type="paragraph" w:styleId="NormalnyWeb">
    <w:name w:val="Normal (Web)"/>
    <w:basedOn w:val="Normalny"/>
    <w:uiPriority w:val="99"/>
    <w:unhideWhenUsed/>
    <w:rsid w:val="000514C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13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35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8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9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16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2</Pages>
  <Words>339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</vt:lpstr>
    </vt:vector>
  </TitlesOfParts>
  <Company>dom</Company>
  <LinksUpToDate>false</LinksUpToDate>
  <CharactersWithSpaces>2375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</dc:title>
  <dc:subject/>
  <dc:creator>dom</dc:creator>
  <cp:keywords/>
  <dc:description/>
  <cp:lastModifiedBy>Łukasz Marek</cp:lastModifiedBy>
  <cp:revision>47</cp:revision>
  <dcterms:created xsi:type="dcterms:W3CDTF">2021-06-30T11:19:00Z</dcterms:created>
  <dcterms:modified xsi:type="dcterms:W3CDTF">2025-07-04T08:17:00Z</dcterms:modified>
</cp:coreProperties>
</file>