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94" w:rsidRDefault="00D730E2" w:rsidP="006A1894">
      <w:r>
        <w:t>ROK SZKOLNY 2025/26</w:t>
      </w:r>
    </w:p>
    <w:p w:rsidR="00C232FA" w:rsidRDefault="00732827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Spis podręczników</w:t>
      </w:r>
      <w:r w:rsidR="00FF4A1F">
        <w:rPr>
          <w:b/>
          <w:sz w:val="22"/>
          <w:szCs w:val="22"/>
        </w:rPr>
        <w:t xml:space="preserve"> (klasa</w:t>
      </w:r>
      <w:r w:rsidR="001C663C">
        <w:rPr>
          <w:b/>
          <w:sz w:val="22"/>
          <w:szCs w:val="22"/>
        </w:rPr>
        <w:t xml:space="preserve"> 1</w:t>
      </w:r>
      <w:r w:rsidR="00FF4A1F">
        <w:rPr>
          <w:b/>
          <w:sz w:val="22"/>
          <w:szCs w:val="22"/>
        </w:rPr>
        <w:t xml:space="preserve"> </w:t>
      </w:r>
      <w:r w:rsidR="006A1894">
        <w:rPr>
          <w:b/>
          <w:sz w:val="22"/>
          <w:szCs w:val="22"/>
        </w:rPr>
        <w:t>mundurowa</w:t>
      </w:r>
      <w:r w:rsidR="00FF4A1F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4210"/>
        <w:gridCol w:w="3582"/>
        <w:gridCol w:w="2957"/>
        <w:gridCol w:w="1775"/>
      </w:tblGrid>
      <w:tr w:rsidR="005C3CCE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CE1CF7" w:rsidP="00819B6C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00819B6C" w:rsidRPr="00819B6C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>
              <w:rPr>
                <w:color w:val="333333"/>
                <w:sz w:val="20"/>
                <w:szCs w:val="20"/>
              </w:rPr>
              <w:t>Helmin</w:t>
            </w:r>
            <w:proofErr w:type="spellEnd"/>
            <w:r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6C1903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 Zakres podstawowy.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90EA6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90EA6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90369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Pr="005C3CCE" w:rsidRDefault="00903696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>Fizyka</w:t>
            </w:r>
            <w:r>
              <w:rPr>
                <w:color w:val="333333"/>
                <w:sz w:val="20"/>
                <w:szCs w:val="20"/>
              </w:rPr>
              <w:t>. Podręcznik.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1. Zakres podstawowy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Pr="005C3CCE" w:rsidRDefault="0090369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Pr="005C3CCE" w:rsidRDefault="0090369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Wydawnictwo</w:t>
            </w:r>
            <w:r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Pr="005C3CCE" w:rsidRDefault="00903696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903696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819B6C">
            <w:pPr>
              <w:rPr>
                <w:rStyle w:val="grame"/>
                <w:color w:val="333333"/>
              </w:rPr>
            </w:pPr>
            <w:r w:rsidRPr="00819B6C">
              <w:rPr>
                <w:rStyle w:val="grame"/>
                <w:color w:val="333333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C53890">
            <w:pPr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 xml:space="preserve">Fizyka </w:t>
            </w:r>
            <w:r>
              <w:rPr>
                <w:color w:val="333333"/>
                <w:sz w:val="20"/>
                <w:szCs w:val="20"/>
              </w:rPr>
              <w:t>Z</w:t>
            </w:r>
            <w:r w:rsidRPr="58E78864">
              <w:rPr>
                <w:color w:val="333333"/>
                <w:sz w:val="20"/>
                <w:szCs w:val="20"/>
              </w:rPr>
              <w:t>biór zadań</w:t>
            </w:r>
            <w:r>
              <w:rPr>
                <w:color w:val="333333"/>
                <w:sz w:val="20"/>
                <w:szCs w:val="20"/>
              </w:rPr>
              <w:t>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1-3. 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819B6C">
            <w:pPr>
              <w:spacing w:after="75" w:line="259" w:lineRule="auto"/>
            </w:pPr>
            <w:r w:rsidRPr="00819B6C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819B6C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819B6C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819B6C">
            <w:pPr>
              <w:rPr>
                <w:color w:val="333333"/>
              </w:rPr>
            </w:pPr>
            <w:proofErr w:type="spellStart"/>
            <w:r w:rsidRPr="00819B6C">
              <w:rPr>
                <w:color w:val="333333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3696" w:rsidRDefault="00903696" w:rsidP="00819B6C">
            <w:pPr>
              <w:rPr>
                <w:color w:val="333333"/>
              </w:rPr>
            </w:pP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C53890" w:rsidP="00819B6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00819B6C" w:rsidRPr="00819B6C">
              <w:rPr>
                <w:color w:val="333333"/>
                <w:sz w:val="20"/>
                <w:szCs w:val="20"/>
              </w:rPr>
              <w:t>Oblicza geografii 1. Zakres rozszerzony</w:t>
            </w:r>
          </w:p>
          <w:p w:rsidR="006C1903" w:rsidRPr="005C3CCE" w:rsidRDefault="00C53890" w:rsidP="00819B6C">
            <w:pPr>
              <w:spacing w:after="75"/>
              <w:rPr>
                <w:color w:val="333333"/>
              </w:rPr>
            </w:pPr>
            <w:r>
              <w:rPr>
                <w:color w:val="333333"/>
              </w:rPr>
              <w:t xml:space="preserve">Nowe </w:t>
            </w:r>
            <w:r w:rsidR="00819B6C" w:rsidRPr="00819B6C">
              <w:rPr>
                <w:color w:val="333333"/>
              </w:rPr>
              <w:t>Oblicza geografii. Maturalne karty pracy 1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8765A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C53890">
              <w:rPr>
                <w:color w:val="333333"/>
                <w:sz w:val="20"/>
                <w:szCs w:val="20"/>
              </w:rPr>
              <w:t>Malarz</w:t>
            </w:r>
            <w:r w:rsidR="00432E2B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 xml:space="preserve">k Więckowski, Paweł </w:t>
            </w:r>
            <w:proofErr w:type="spellStart"/>
            <w:r>
              <w:rPr>
                <w:color w:val="333333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819B6C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819B6C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B92F95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297590">
              <w:rPr>
                <w:color w:val="333333"/>
                <w:sz w:val="20"/>
                <w:szCs w:val="20"/>
              </w:rPr>
              <w:t xml:space="preserve">. </w:t>
            </w:r>
            <w:r w:rsidR="00D45F50">
              <w:rPr>
                <w:color w:val="333333"/>
                <w:sz w:val="20"/>
                <w:szCs w:val="20"/>
              </w:rPr>
              <w:t>Edycja 2024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B92F95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0C374D" w:rsidRPr="001F412F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964169">
              <w:rPr>
                <w:rStyle w:val="grame"/>
                <w:color w:val="333333"/>
                <w:sz w:val="20"/>
                <w:szCs w:val="20"/>
              </w:rPr>
              <w:t>Wiedza o społeczeństwie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964169">
              <w:rPr>
                <w:rStyle w:val="grame"/>
                <w:color w:val="333333"/>
                <w:sz w:val="20"/>
                <w:szCs w:val="20"/>
              </w:rPr>
              <w:t>Podręcznik Wiedza o społeczeństwie 1. Zakres Rozszerzony. Liceum i technikum – zmiana 2022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333333"/>
                <w:sz w:val="20"/>
                <w:szCs w:val="20"/>
              </w:rPr>
              <w:t xml:space="preserve">Artur </w:t>
            </w:r>
            <w:proofErr w:type="spellStart"/>
            <w:r w:rsidRPr="00964169">
              <w:rPr>
                <w:color w:val="333333"/>
                <w:sz w:val="20"/>
                <w:szCs w:val="20"/>
              </w:rPr>
              <w:t>Derdziak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333333"/>
                <w:sz w:val="20"/>
                <w:szCs w:val="20"/>
              </w:rPr>
              <w:t xml:space="preserve">Operon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687176"/>
                <w:spacing w:val="1"/>
                <w:sz w:val="20"/>
                <w:szCs w:val="20"/>
                <w:shd w:val="clear" w:color="auto" w:fill="FFFFFF"/>
              </w:rPr>
              <w:t>1202/1/2023</w:t>
            </w: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0041E3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6C1903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6C1903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6C1903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297590" w:rsidRDefault="00297590" w:rsidP="006C523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523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523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DB58E0" w:rsidRDefault="006C5233" w:rsidP="00DB58E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CF6921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6921" w:rsidRPr="005C3CCE" w:rsidRDefault="00CF6921" w:rsidP="00CF692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6921" w:rsidRDefault="00CF6921" w:rsidP="00CF6921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edycja 2024. Podręcznik do liceum i technikum. Zakres podstawowy. Klasa pierwsza</w:t>
            </w:r>
          </w:p>
          <w:p w:rsidR="00D730E2" w:rsidRPr="00BE5A2B" w:rsidRDefault="00D730E2" w:rsidP="00CF6921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Karty pracy ucznia z zdaniami CKE </w:t>
            </w:r>
            <w:r w:rsidRPr="001D54D1">
              <w:rPr>
                <w:sz w:val="20"/>
                <w:szCs w:val="20"/>
              </w:rPr>
              <w:t>z egzaminów maturalnych 1. Zakres podstawowy. Edycja 2024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6921" w:rsidRPr="00BE5A2B" w:rsidRDefault="00D730E2" w:rsidP="00CF6921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6921" w:rsidRPr="00BE5A2B" w:rsidRDefault="00CF6921" w:rsidP="00CF6921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6921" w:rsidRPr="00BE5A2B" w:rsidRDefault="00CF6921" w:rsidP="00486AD2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24FD2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4FD2" w:rsidRPr="005C3CCE" w:rsidRDefault="00D24FD2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Biznes i zarządzanie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0831D1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5F3BF4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9C5E55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9C5E55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Default="00D24FD2" w:rsidP="006C1903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1C663C" w:rsidRPr="005C3CCE" w:rsidTr="00C5389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111AE" w:rsidRDefault="001C663C" w:rsidP="00C53890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C111AE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C111AE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C111AE">
              <w:rPr>
                <w:sz w:val="20"/>
                <w:szCs w:val="20"/>
                <w:lang w:val="en-GB"/>
              </w:rPr>
              <w:t xml:space="preserve"> B1 </w:t>
            </w:r>
            <w:r w:rsidR="00C111AE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C111AE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C111AE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DB58E0" w:rsidRPr="005C3CCE" w:rsidTr="00903696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</w:t>
            </w:r>
            <w:r w:rsidR="001C56DB">
              <w:rPr>
                <w:color w:val="333333"/>
                <w:sz w:val="20"/>
                <w:szCs w:val="20"/>
              </w:rPr>
              <w:t xml:space="preserve"> (książka, zeszyt ćwiczeń)</w:t>
            </w: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Beata Jaroszewicz, A</w:t>
            </w:r>
            <w:r w:rsidR="001C56DB">
              <w:rPr>
                <w:color w:val="333333"/>
                <w:sz w:val="20"/>
                <w:szCs w:val="20"/>
              </w:rPr>
              <w:t xml:space="preserve">nna </w:t>
            </w:r>
            <w:proofErr w:type="spellStart"/>
            <w:r w:rsidR="001C56DB">
              <w:rPr>
                <w:color w:val="333333"/>
                <w:sz w:val="20"/>
                <w:szCs w:val="20"/>
              </w:rPr>
              <w:t>Wojdat-Niklewska</w:t>
            </w:r>
            <w:proofErr w:type="spellEnd"/>
            <w:r w:rsidR="001C56DB">
              <w:rPr>
                <w:color w:val="333333"/>
                <w:sz w:val="20"/>
                <w:szCs w:val="20"/>
              </w:rPr>
              <w:t xml:space="preserve">, Jan </w:t>
            </w:r>
            <w:proofErr w:type="spellStart"/>
            <w:r w:rsidR="001C56DB">
              <w:rPr>
                <w:color w:val="333333"/>
                <w:sz w:val="20"/>
                <w:szCs w:val="20"/>
              </w:rPr>
              <w:t>Szurma</w:t>
            </w:r>
            <w:r>
              <w:rPr>
                <w:color w:val="333333"/>
                <w:sz w:val="20"/>
                <w:szCs w:val="20"/>
              </w:rPr>
              <w:t>nt</w:t>
            </w:r>
            <w:proofErr w:type="spellEnd"/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CF6921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</w:t>
            </w:r>
            <w:r w:rsidR="00DB58E0">
              <w:rPr>
                <w:color w:val="333333"/>
                <w:sz w:val="20"/>
                <w:szCs w:val="20"/>
              </w:rPr>
              <w:t>/1/2019</w:t>
            </w:r>
          </w:p>
        </w:tc>
      </w:tr>
      <w:tr w:rsidR="006E706F" w:rsidRPr="005C3CCE" w:rsidTr="00903696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B74963" w:rsidRDefault="006E706F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6E706F" w:rsidRPr="002A69B7" w:rsidRDefault="006E706F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5631F8" w:rsidRDefault="006E706F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9B0BB5" w:rsidRPr="005C3CCE" w:rsidTr="009B0BB5"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Default="009B0BB5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9B0BB5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9B0BB5" w:rsidRPr="009B0BB5" w:rsidRDefault="009B0BB5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9B0BB5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9B0BB5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9B0BB5">
              <w:rPr>
                <w:color w:val="333333"/>
                <w:sz w:val="20"/>
                <w:szCs w:val="20"/>
              </w:rPr>
              <w:t>Ipczyńska-Budziak</w:t>
            </w:r>
            <w:proofErr w:type="spellEnd"/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9B0BB5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>Nowa Era</w:t>
            </w:r>
          </w:p>
          <w:p w:rsidR="009B0BB5" w:rsidRPr="009B0BB5" w:rsidRDefault="009B0BB5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>1009/2019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41E3"/>
    <w:rsid w:val="00064368"/>
    <w:rsid w:val="000710CC"/>
    <w:rsid w:val="000B656B"/>
    <w:rsid w:val="000C374D"/>
    <w:rsid w:val="001C56DB"/>
    <w:rsid w:val="001C663C"/>
    <w:rsid w:val="001F412F"/>
    <w:rsid w:val="001F7A8E"/>
    <w:rsid w:val="00297590"/>
    <w:rsid w:val="002A752A"/>
    <w:rsid w:val="00342872"/>
    <w:rsid w:val="003E6A59"/>
    <w:rsid w:val="00401818"/>
    <w:rsid w:val="00413A23"/>
    <w:rsid w:val="0042046F"/>
    <w:rsid w:val="00432E2B"/>
    <w:rsid w:val="00480C4E"/>
    <w:rsid w:val="00486AD2"/>
    <w:rsid w:val="004F4E95"/>
    <w:rsid w:val="00520858"/>
    <w:rsid w:val="00590889"/>
    <w:rsid w:val="00590EA6"/>
    <w:rsid w:val="005970BD"/>
    <w:rsid w:val="005C3CCE"/>
    <w:rsid w:val="005E257D"/>
    <w:rsid w:val="005F3BF4"/>
    <w:rsid w:val="0061312A"/>
    <w:rsid w:val="00656DB0"/>
    <w:rsid w:val="0069152C"/>
    <w:rsid w:val="006A1894"/>
    <w:rsid w:val="006C1903"/>
    <w:rsid w:val="006C5233"/>
    <w:rsid w:val="006D6E34"/>
    <w:rsid w:val="006E706F"/>
    <w:rsid w:val="00730B82"/>
    <w:rsid w:val="00732827"/>
    <w:rsid w:val="0076178B"/>
    <w:rsid w:val="00782041"/>
    <w:rsid w:val="00794D72"/>
    <w:rsid w:val="00819B6C"/>
    <w:rsid w:val="008233DC"/>
    <w:rsid w:val="00864ECA"/>
    <w:rsid w:val="008765AD"/>
    <w:rsid w:val="00886CD3"/>
    <w:rsid w:val="008F14C1"/>
    <w:rsid w:val="00903696"/>
    <w:rsid w:val="009339B1"/>
    <w:rsid w:val="0095249C"/>
    <w:rsid w:val="00954766"/>
    <w:rsid w:val="0098286D"/>
    <w:rsid w:val="009B0BB5"/>
    <w:rsid w:val="009C7AFB"/>
    <w:rsid w:val="009D12CA"/>
    <w:rsid w:val="00A84041"/>
    <w:rsid w:val="00AF3F81"/>
    <w:rsid w:val="00B511E1"/>
    <w:rsid w:val="00B92F95"/>
    <w:rsid w:val="00B935E3"/>
    <w:rsid w:val="00BB1E66"/>
    <w:rsid w:val="00BF691C"/>
    <w:rsid w:val="00C10437"/>
    <w:rsid w:val="00C111AE"/>
    <w:rsid w:val="00C232FA"/>
    <w:rsid w:val="00C53890"/>
    <w:rsid w:val="00CA110C"/>
    <w:rsid w:val="00CE1CF7"/>
    <w:rsid w:val="00CF6921"/>
    <w:rsid w:val="00D24FD2"/>
    <w:rsid w:val="00D30737"/>
    <w:rsid w:val="00D45F50"/>
    <w:rsid w:val="00D730E2"/>
    <w:rsid w:val="00DA7AE4"/>
    <w:rsid w:val="00DB58E0"/>
    <w:rsid w:val="00DC72E9"/>
    <w:rsid w:val="00E50CE3"/>
    <w:rsid w:val="00E775FB"/>
    <w:rsid w:val="00F8348F"/>
    <w:rsid w:val="00F94BAE"/>
    <w:rsid w:val="00F9750F"/>
    <w:rsid w:val="00FD2AD5"/>
    <w:rsid w:val="00FF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6C52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6C5233"/>
    <w:rPr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unhideWhenUsed/>
    <w:rsid w:val="009B0BB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42</cp:revision>
  <dcterms:created xsi:type="dcterms:W3CDTF">2021-06-29T19:40:00Z</dcterms:created>
  <dcterms:modified xsi:type="dcterms:W3CDTF">2025-06-29T12:26:00Z</dcterms:modified>
</cp:coreProperties>
</file>