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44D" w:rsidRDefault="0056157F" w:rsidP="00A5144D">
      <w:r>
        <w:t>ROK SZKOLNY 2026/27</w:t>
      </w:r>
    </w:p>
    <w:p w:rsidR="00D71A6E" w:rsidRDefault="00D71A6E" w:rsidP="00D71A6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Spis podręczników (klasa </w:t>
      </w:r>
      <w:r w:rsidR="00C85EFA">
        <w:rPr>
          <w:b/>
          <w:sz w:val="22"/>
          <w:szCs w:val="22"/>
        </w:rPr>
        <w:t xml:space="preserve">1 </w:t>
      </w:r>
      <w:r w:rsidR="001E18E1">
        <w:rPr>
          <w:b/>
          <w:sz w:val="22"/>
          <w:szCs w:val="22"/>
        </w:rPr>
        <w:t>politechniczno</w:t>
      </w:r>
      <w:r>
        <w:rPr>
          <w:b/>
          <w:sz w:val="22"/>
          <w:szCs w:val="22"/>
        </w:rPr>
        <w:t>-turystyczna)</w:t>
      </w:r>
    </w:p>
    <w:p w:rsidR="00D71A6E" w:rsidRPr="00C232FA" w:rsidRDefault="00D71A6E" w:rsidP="00D71A6E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8"/>
        <w:gridCol w:w="4210"/>
        <w:gridCol w:w="3583"/>
        <w:gridCol w:w="70"/>
        <w:gridCol w:w="2886"/>
        <w:gridCol w:w="1775"/>
      </w:tblGrid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D71A6E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AF666A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34EF72B9" w:rsidRPr="34EF72B9">
              <w:rPr>
                <w:color w:val="333333"/>
                <w:sz w:val="20"/>
                <w:szCs w:val="20"/>
              </w:rPr>
              <w:t>Biologia na czasie 1. Podręcznik dla liceum ogólnokształcącego i technikum. Zakres podstawowy</w:t>
            </w:r>
            <w:r w:rsidR="00BB759D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FC77D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D54A18">
              <w:rPr>
                <w:sz w:val="20"/>
                <w:szCs w:val="20"/>
              </w:rPr>
              <w:t>Opracowanie zbiorowe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85335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FC77DA" w:rsidRDefault="00FC77DA" w:rsidP="00A5144D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FC77DA">
              <w:rPr>
                <w:rStyle w:val="Pogrubienie"/>
                <w:rFonts w:ascii="Roboto" w:hAnsi="Roboto"/>
                <w:b w:val="0"/>
                <w:color w:val="101010"/>
                <w:sz w:val="19"/>
                <w:szCs w:val="19"/>
                <w:shd w:val="clear" w:color="auto" w:fill="FFFFFF"/>
              </w:rPr>
              <w:t>1221/1/2024</w:t>
            </w: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D71A6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</w:t>
            </w:r>
            <w:r w:rsidR="00BB759D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="00BB759D">
              <w:rPr>
                <w:color w:val="000000"/>
                <w:sz w:val="20"/>
                <w:szCs w:val="20"/>
              </w:rPr>
              <w:t xml:space="preserve"> </w:t>
            </w:r>
            <w:r w:rsidRPr="005C3CCE">
              <w:rPr>
                <w:color w:val="333333"/>
                <w:sz w:val="20"/>
                <w:szCs w:val="20"/>
              </w:rPr>
              <w:t>Zakres podstawowy.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D71A6E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D71A6E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D71A6E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436111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436111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6111" w:rsidRPr="00775FF7" w:rsidRDefault="00436111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087AAF" w:rsidP="34EF72B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34EF72B9" w:rsidRPr="34EF72B9">
              <w:rPr>
                <w:color w:val="333333"/>
                <w:sz w:val="20"/>
                <w:szCs w:val="20"/>
              </w:rPr>
              <w:t>Oblicza geografii 1. Zakres rozszerzony</w:t>
            </w:r>
          </w:p>
          <w:p w:rsidR="00D71A6E" w:rsidRPr="005C3CCE" w:rsidRDefault="00087AAF" w:rsidP="34EF72B9">
            <w:pPr>
              <w:spacing w:after="75"/>
              <w:rPr>
                <w:color w:val="333333"/>
              </w:rPr>
            </w:pPr>
            <w:r>
              <w:rPr>
                <w:color w:val="333333"/>
              </w:rPr>
              <w:t xml:space="preserve">Nowe </w:t>
            </w:r>
            <w:r w:rsidR="34EF72B9" w:rsidRPr="34EF72B9">
              <w:rPr>
                <w:color w:val="333333"/>
              </w:rPr>
              <w:t>Oblicza geografii. Maturalne karty pracy 1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087AAF">
              <w:rPr>
                <w:color w:val="333333"/>
                <w:sz w:val="20"/>
                <w:szCs w:val="20"/>
              </w:rPr>
              <w:t>Malarz</w:t>
            </w:r>
            <w:r>
              <w:rPr>
                <w:color w:val="333333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333333"/>
                <w:sz w:val="20"/>
                <w:szCs w:val="20"/>
              </w:rPr>
              <w:t>Mareck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Więckowski, Paweł </w:t>
            </w:r>
            <w:proofErr w:type="spellStart"/>
            <w:r>
              <w:rPr>
                <w:color w:val="333333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34EF72B9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34EF72B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530B67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30B67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A7B4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</w:t>
            </w:r>
            <w:r w:rsidR="00C64738">
              <w:rPr>
                <w:color w:val="333333"/>
                <w:sz w:val="20"/>
                <w:szCs w:val="20"/>
              </w:rPr>
              <w:t>oznać przeszłość 1.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  <w:r w:rsidR="00530B67">
              <w:rPr>
                <w:color w:val="333333"/>
                <w:sz w:val="20"/>
                <w:szCs w:val="20"/>
              </w:rPr>
              <w:t>Podręcznik do historii dla liceum ogólnokształcącego i technikum. Zakres podstawowy</w:t>
            </w:r>
            <w:r w:rsidR="00271863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30B67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30B67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AF4A17" w:rsidRDefault="00AF4A17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796F9F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796F9F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796F9F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796F9F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6C5233" w:rsidRDefault="00AD0E60" w:rsidP="00A5144D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796F9F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796F9F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796F9F" w:rsidP="00796F9F">
            <w:pPr>
              <w:spacing w:before="100" w:beforeAutospacing="1" w:after="100" w:afterAutospacing="1"/>
              <w:outlineLvl w:val="2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114F44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F44" w:rsidRPr="005C3CCE" w:rsidRDefault="00114F44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M</w:t>
            </w:r>
            <w:r w:rsidR="00394437">
              <w:rPr>
                <w:rStyle w:val="spelle"/>
                <w:sz w:val="20"/>
                <w:szCs w:val="20"/>
              </w:rPr>
              <w:t>a</w:t>
            </w:r>
            <w:r w:rsidRPr="00CC398E">
              <w:rPr>
                <w:rStyle w:val="spelle"/>
                <w:sz w:val="20"/>
                <w:szCs w:val="20"/>
              </w:rPr>
              <w:t>tematyka. Podręcznik do liceów i techników. Zakres rozszerzony.</w:t>
            </w:r>
            <w:r>
              <w:rPr>
                <w:rStyle w:val="spelle"/>
                <w:sz w:val="20"/>
                <w:szCs w:val="20"/>
              </w:rPr>
              <w:t xml:space="preserve"> Klasa pierwsza.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Marcin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Świda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Oficyna Edukacyjna Krzysztof Pazdro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979/1/2019</w:t>
            </w:r>
          </w:p>
        </w:tc>
      </w:tr>
      <w:tr w:rsidR="00114F44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F44" w:rsidRPr="005C3CCE" w:rsidRDefault="00114F44" w:rsidP="00A5144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Matematyka 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Matematyka. Zbiór zadań do liceów i techników. Zakres rozszerzony.</w:t>
            </w:r>
            <w:r>
              <w:rPr>
                <w:rStyle w:val="spelle"/>
                <w:sz w:val="20"/>
                <w:szCs w:val="20"/>
              </w:rPr>
              <w:t xml:space="preserve"> Klasa pierwsza.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Marcin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Świda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Oficyna Edukacyjna Krzysztof Pazdro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0831D1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31D1" w:rsidRPr="005C3CCE" w:rsidRDefault="000831D1" w:rsidP="00A5144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</w:t>
            </w: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zarządzanie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Pr="000831D1" w:rsidRDefault="000831D1" w:rsidP="00A5144D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KROK W BIZNES I ZARZĄDZANIE 1</w:t>
            </w:r>
            <w:r w:rsidR="005E4154">
              <w:rPr>
                <w:color w:val="000000"/>
                <w:sz w:val="20"/>
                <w:szCs w:val="20"/>
                <w:shd w:val="clear" w:color="auto" w:fill="FFFFFF"/>
              </w:rPr>
              <w:t xml:space="preserve">. Zakres </w:t>
            </w:r>
            <w:r w:rsidR="005E4154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Pr="009C5E55" w:rsidRDefault="000831D1" w:rsidP="00D852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lastRenderedPageBreak/>
              <w:t>T. Rachwał, Z. Makieła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Pr="009C5E55" w:rsidRDefault="000831D1" w:rsidP="00D852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Default="000831D1" w:rsidP="00A5144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85EFA" w:rsidRPr="00C85EFA" w:rsidTr="00C85EFA">
        <w:trPr>
          <w:trHeight w:val="650"/>
        </w:trPr>
        <w:tc>
          <w:tcPr>
            <w:tcW w:w="150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lastRenderedPageBreak/>
              <w:t>Język angielski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5EFA" w:rsidRPr="000A3659" w:rsidRDefault="00C85EFA" w:rsidP="00C85EFA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0A3659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0A3659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0A3659">
              <w:rPr>
                <w:sz w:val="20"/>
                <w:szCs w:val="20"/>
                <w:lang w:val="en-GB"/>
              </w:rPr>
              <w:t xml:space="preserve"> B1 </w:t>
            </w:r>
            <w:r w:rsidR="000A3659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0A3659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0A3659" w:rsidRPr="0099794D">
              <w:rPr>
                <w:sz w:val="20"/>
                <w:szCs w:val="20"/>
                <w:lang w:val="en-GB"/>
              </w:rPr>
              <w:t xml:space="preserve"> (Student’s Book, Workbook, Grammar Book, Exam skills practice)</w:t>
            </w:r>
          </w:p>
        </w:tc>
        <w:tc>
          <w:tcPr>
            <w:tcW w:w="3653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8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177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D71A6E" w:rsidRPr="005C3CCE" w:rsidTr="00F8636B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niemiecki</w:t>
            </w:r>
          </w:p>
          <w:p w:rsidR="00063848" w:rsidRPr="005C3CCE" w:rsidRDefault="00063848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</w:t>
            </w:r>
            <w:r w:rsidR="004B43B6">
              <w:rPr>
                <w:color w:val="333333"/>
                <w:sz w:val="20"/>
                <w:szCs w:val="20"/>
              </w:rPr>
              <w:t xml:space="preserve"> (książka, zeszyt ćwiczeń)</w:t>
            </w: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5E453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Beata Jaroszewicz, </w:t>
            </w:r>
            <w:r w:rsidR="004B43B6">
              <w:rPr>
                <w:color w:val="333333"/>
                <w:sz w:val="20"/>
                <w:szCs w:val="20"/>
              </w:rPr>
              <w:t xml:space="preserve">Jan </w:t>
            </w:r>
            <w:proofErr w:type="spellStart"/>
            <w:r w:rsidR="004B43B6">
              <w:rPr>
                <w:color w:val="333333"/>
                <w:sz w:val="20"/>
                <w:szCs w:val="20"/>
              </w:rPr>
              <w:t>Szurma</w:t>
            </w:r>
            <w:r>
              <w:rPr>
                <w:color w:val="333333"/>
                <w:sz w:val="20"/>
                <w:szCs w:val="20"/>
              </w:rPr>
              <w:t>nt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3C6CC0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</w:t>
            </w:r>
            <w:r w:rsidR="00D71A6E">
              <w:rPr>
                <w:color w:val="333333"/>
                <w:sz w:val="20"/>
                <w:szCs w:val="20"/>
              </w:rPr>
              <w:t>/1/2019</w:t>
            </w:r>
          </w:p>
        </w:tc>
      </w:tr>
      <w:tr w:rsidR="005D4193" w:rsidRPr="005C3CCE" w:rsidTr="00F8636B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B74963" w:rsidRDefault="005D4193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4E5D6E" w:rsidRDefault="005D4193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5D4193" w:rsidRPr="002A69B7" w:rsidRDefault="005D4193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4E5D6E" w:rsidRDefault="005D4193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4E5D6E" w:rsidRDefault="005D4193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5631F8" w:rsidRDefault="005D4193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8F53B9" w:rsidRPr="005C3CCE" w:rsidTr="008F53B9"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Default="008F53B9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8F53B9">
            <w:pPr>
              <w:spacing w:after="75"/>
              <w:rPr>
                <w:color w:val="333333"/>
                <w:sz w:val="20"/>
                <w:szCs w:val="20"/>
              </w:rPr>
            </w:pPr>
            <w:r w:rsidRPr="008F53B9">
              <w:rPr>
                <w:rStyle w:val="Pogrubienie"/>
                <w:b w:val="0"/>
                <w:bCs w:val="0"/>
                <w:color w:val="333333"/>
                <w:sz w:val="20"/>
                <w:szCs w:val="20"/>
              </w:rPr>
              <w:t>Spotkania ze sztuką. Plastyka. Podręcznik dla liceum ogólnokształcącego i technikum</w:t>
            </w:r>
          </w:p>
          <w:p w:rsidR="008F53B9" w:rsidRPr="008F53B9" w:rsidRDefault="008F53B9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8F53B9">
              <w:rPr>
                <w:color w:val="333333"/>
                <w:sz w:val="20"/>
                <w:szCs w:val="20"/>
              </w:rPr>
              <w:t xml:space="preserve">Natalia </w:t>
            </w:r>
            <w:proofErr w:type="spellStart"/>
            <w:r w:rsidRPr="008F53B9">
              <w:rPr>
                <w:color w:val="333333"/>
                <w:sz w:val="20"/>
                <w:szCs w:val="20"/>
              </w:rPr>
              <w:t>Mrozkowiak</w:t>
            </w:r>
            <w:proofErr w:type="spellEnd"/>
            <w:r w:rsidRPr="008F53B9">
              <w:rPr>
                <w:color w:val="333333"/>
                <w:sz w:val="20"/>
                <w:szCs w:val="20"/>
              </w:rPr>
              <w:t xml:space="preserve">, Marta </w:t>
            </w:r>
            <w:proofErr w:type="spellStart"/>
            <w:r w:rsidRPr="008F53B9">
              <w:rPr>
                <w:color w:val="333333"/>
                <w:sz w:val="20"/>
                <w:szCs w:val="20"/>
              </w:rPr>
              <w:t>Ipczyńska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8F53B9">
            <w:pPr>
              <w:spacing w:after="75"/>
              <w:rPr>
                <w:color w:val="333333"/>
                <w:sz w:val="20"/>
                <w:szCs w:val="20"/>
              </w:rPr>
            </w:pPr>
            <w:r w:rsidRPr="008F53B9">
              <w:rPr>
                <w:color w:val="333333"/>
                <w:sz w:val="20"/>
                <w:szCs w:val="20"/>
              </w:rPr>
              <w:t>Nowa Era</w:t>
            </w:r>
          </w:p>
          <w:p w:rsidR="008F53B9" w:rsidRPr="008F53B9" w:rsidRDefault="008F53B9" w:rsidP="000C67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  <w:r w:rsidRPr="008F53B9">
              <w:rPr>
                <w:color w:val="333333"/>
                <w:sz w:val="20"/>
                <w:szCs w:val="20"/>
              </w:rPr>
              <w:t>1009/2019</w:t>
            </w:r>
          </w:p>
        </w:tc>
      </w:tr>
    </w:tbl>
    <w:p w:rsidR="00D71A6E" w:rsidRDefault="00D71A6E" w:rsidP="00D71A6E"/>
    <w:p w:rsidR="00E170C3" w:rsidRDefault="00E170C3"/>
    <w:sectPr w:rsidR="00E170C3" w:rsidSect="00A5144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1A6E"/>
    <w:rsid w:val="00021443"/>
    <w:rsid w:val="00063848"/>
    <w:rsid w:val="000831D1"/>
    <w:rsid w:val="00087AAF"/>
    <w:rsid w:val="00094A6B"/>
    <w:rsid w:val="000A3659"/>
    <w:rsid w:val="00114F44"/>
    <w:rsid w:val="001351AF"/>
    <w:rsid w:val="00180EB1"/>
    <w:rsid w:val="001E18E1"/>
    <w:rsid w:val="00271863"/>
    <w:rsid w:val="002D05A3"/>
    <w:rsid w:val="002F4F2F"/>
    <w:rsid w:val="00345C09"/>
    <w:rsid w:val="00355061"/>
    <w:rsid w:val="00394437"/>
    <w:rsid w:val="003A1B12"/>
    <w:rsid w:val="003C6CC0"/>
    <w:rsid w:val="004328D0"/>
    <w:rsid w:val="00433984"/>
    <w:rsid w:val="00436111"/>
    <w:rsid w:val="00466435"/>
    <w:rsid w:val="004B43B6"/>
    <w:rsid w:val="00530B67"/>
    <w:rsid w:val="0056157F"/>
    <w:rsid w:val="005A7B44"/>
    <w:rsid w:val="005C2564"/>
    <w:rsid w:val="005D4193"/>
    <w:rsid w:val="005E4154"/>
    <w:rsid w:val="005E4533"/>
    <w:rsid w:val="005F4941"/>
    <w:rsid w:val="00694C83"/>
    <w:rsid w:val="006D1D78"/>
    <w:rsid w:val="00764863"/>
    <w:rsid w:val="00796F9F"/>
    <w:rsid w:val="00853354"/>
    <w:rsid w:val="008B664C"/>
    <w:rsid w:val="008F53B9"/>
    <w:rsid w:val="00941F89"/>
    <w:rsid w:val="009D400F"/>
    <w:rsid w:val="009E60D1"/>
    <w:rsid w:val="00A5144D"/>
    <w:rsid w:val="00A6582A"/>
    <w:rsid w:val="00A95BE9"/>
    <w:rsid w:val="00AD0E60"/>
    <w:rsid w:val="00AF4A17"/>
    <w:rsid w:val="00AF666A"/>
    <w:rsid w:val="00B03770"/>
    <w:rsid w:val="00B31973"/>
    <w:rsid w:val="00B94EF1"/>
    <w:rsid w:val="00B96576"/>
    <w:rsid w:val="00BB759D"/>
    <w:rsid w:val="00C633C4"/>
    <w:rsid w:val="00C64738"/>
    <w:rsid w:val="00C85EFA"/>
    <w:rsid w:val="00C91250"/>
    <w:rsid w:val="00D71A6E"/>
    <w:rsid w:val="00D852ED"/>
    <w:rsid w:val="00DF4750"/>
    <w:rsid w:val="00E170C3"/>
    <w:rsid w:val="00E73822"/>
    <w:rsid w:val="00E9450D"/>
    <w:rsid w:val="00EB2FD4"/>
    <w:rsid w:val="00F8636B"/>
    <w:rsid w:val="00F95C5B"/>
    <w:rsid w:val="00FA6195"/>
    <w:rsid w:val="00FC77DA"/>
    <w:rsid w:val="1AB4267E"/>
    <w:rsid w:val="34EF7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D71A6E"/>
  </w:style>
  <w:style w:type="character" w:styleId="Pogrubienie">
    <w:name w:val="Strong"/>
    <w:basedOn w:val="Domylnaczcionkaakapitu"/>
    <w:uiPriority w:val="22"/>
    <w:qFormat/>
    <w:rsid w:val="00D71A6E"/>
    <w:rPr>
      <w:b/>
      <w:bCs/>
    </w:rPr>
  </w:style>
  <w:style w:type="character" w:customStyle="1" w:styleId="grame">
    <w:name w:val="grame"/>
    <w:basedOn w:val="Domylnaczcionkaakapitu"/>
    <w:rsid w:val="00D71A6E"/>
  </w:style>
  <w:style w:type="character" w:customStyle="1" w:styleId="spelle">
    <w:name w:val="spelle"/>
    <w:basedOn w:val="Domylnaczcionkaakapitu"/>
    <w:rsid w:val="00D71A6E"/>
  </w:style>
  <w:style w:type="paragraph" w:styleId="NormalnyWeb">
    <w:name w:val="Normal (Web)"/>
    <w:basedOn w:val="Normalny"/>
    <w:uiPriority w:val="99"/>
    <w:unhideWhenUsed/>
    <w:rsid w:val="008F53B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33</cp:revision>
  <dcterms:created xsi:type="dcterms:W3CDTF">2019-07-01T10:47:00Z</dcterms:created>
  <dcterms:modified xsi:type="dcterms:W3CDTF">2026-06-25T10:10:00Z</dcterms:modified>
</cp:coreProperties>
</file>