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Default="00D74393" w:rsidP="131928B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2 D</w:t>
      </w:r>
      <w:r w:rsidR="00B76404">
        <w:rPr>
          <w:b/>
          <w:bCs/>
          <w:sz w:val="22"/>
          <w:szCs w:val="22"/>
        </w:rPr>
        <w:t xml:space="preserve"> (2026-</w:t>
      </w:r>
      <w:r w:rsidR="131928B6" w:rsidRPr="131928B6">
        <w:rPr>
          <w:b/>
          <w:bCs/>
          <w:sz w:val="22"/>
          <w:szCs w:val="22"/>
        </w:rPr>
        <w:t>202</w:t>
      </w:r>
      <w:r w:rsidR="00B76404">
        <w:rPr>
          <w:b/>
          <w:bCs/>
          <w:sz w:val="22"/>
          <w:szCs w:val="22"/>
        </w:rPr>
        <w:t>7</w:t>
      </w:r>
      <w:r w:rsidR="131928B6" w:rsidRPr="131928B6">
        <w:rPr>
          <w:b/>
          <w:bCs/>
          <w:sz w:val="22"/>
          <w:szCs w:val="22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7"/>
        <w:gridCol w:w="3968"/>
        <w:gridCol w:w="284"/>
        <w:gridCol w:w="3093"/>
        <w:gridCol w:w="498"/>
        <w:gridCol w:w="2284"/>
        <w:gridCol w:w="592"/>
        <w:gridCol w:w="1826"/>
      </w:tblGrid>
      <w:tr w:rsidR="00156F24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88100D" w:rsidRPr="00BE0959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100D" w:rsidRPr="00BE0959" w:rsidRDefault="0088100D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E0959">
              <w:rPr>
                <w:rStyle w:val="grame"/>
                <w:color w:val="333333"/>
                <w:sz w:val="20"/>
                <w:szCs w:val="20"/>
              </w:rPr>
              <w:t>Biologia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100D" w:rsidRPr="006D302A" w:rsidRDefault="0088100D" w:rsidP="0050353D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 xml:space="preserve">Nowa </w:t>
            </w:r>
            <w:r w:rsidRPr="006D302A">
              <w:rPr>
                <w:rStyle w:val="normaltextrun"/>
                <w:sz w:val="20"/>
                <w:szCs w:val="20"/>
              </w:rPr>
              <w:t>Biologia na czasie 2</w:t>
            </w:r>
            <w:r w:rsidRPr="006D302A">
              <w:rPr>
                <w:rStyle w:val="eop"/>
                <w:sz w:val="20"/>
                <w:szCs w:val="20"/>
              </w:rPr>
              <w:t>.</w:t>
            </w:r>
            <w:r w:rsidRPr="006D302A">
              <w:rPr>
                <w:color w:val="000000"/>
                <w:sz w:val="20"/>
                <w:szCs w:val="20"/>
                <w:shd w:val="clear" w:color="auto" w:fill="FFFFFF"/>
              </w:rPr>
              <w:t xml:space="preserve"> Poziom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333333"/>
                <w:sz w:val="20"/>
                <w:szCs w:val="20"/>
              </w:rPr>
              <w:t>(można korzystać ze starszego podręcznika)</w:t>
            </w:r>
          </w:p>
          <w:p w:rsidR="0088100D" w:rsidRPr="006D302A" w:rsidRDefault="0088100D" w:rsidP="0050353D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6D302A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100D" w:rsidRPr="006D302A" w:rsidRDefault="0088100D" w:rsidP="005035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Opracowanie zbiorowe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100D" w:rsidRPr="006D302A" w:rsidRDefault="0088100D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6D302A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100D" w:rsidRPr="001556AF" w:rsidRDefault="0088100D" w:rsidP="0050353D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1556AF">
              <w:rPr>
                <w:rStyle w:val="Pogrubienie"/>
                <w:rFonts w:ascii="Roboto" w:hAnsi="Roboto"/>
                <w:b w:val="0"/>
                <w:color w:val="101010"/>
                <w:sz w:val="18"/>
                <w:szCs w:val="18"/>
                <w:shd w:val="clear" w:color="auto" w:fill="FFFFFF"/>
              </w:rPr>
              <w:t>1221/2/2025</w:t>
            </w:r>
          </w:p>
        </w:tc>
      </w:tr>
      <w:tr w:rsidR="0057071E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5C3CCE" w:rsidRDefault="00774074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7071E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8E1860" w:rsidP="00E428E8">
            <w:pPr>
              <w:rPr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>Chemia. Podręcznik do liceów i techników. Zakres podstawowy. Część 2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984/2/2020</w:t>
            </w:r>
          </w:p>
        </w:tc>
      </w:tr>
      <w:tr w:rsidR="00430B2B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0B2B" w:rsidRPr="001E48DD" w:rsidRDefault="00430B2B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0B2B" w:rsidRPr="001556AF" w:rsidRDefault="00430B2B" w:rsidP="0050353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   KLASA </w:t>
            </w: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2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0B2B" w:rsidRPr="001556AF" w:rsidRDefault="00430B2B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Ludwik Lehman, Witold </w:t>
            </w:r>
            <w:proofErr w:type="spellStart"/>
            <w:r w:rsidRPr="001556AF">
              <w:rPr>
                <w:rFonts w:cstheme="minorHAnsi"/>
                <w:color w:val="231F20"/>
                <w:sz w:val="20"/>
                <w:szCs w:val="20"/>
              </w:rPr>
              <w:t>Polesiuk</w:t>
            </w:r>
            <w:proofErr w:type="spellEnd"/>
            <w:r w:rsidRPr="001556AF">
              <w:rPr>
                <w:rFonts w:cstheme="minorHAnsi"/>
                <w:color w:val="231F20"/>
                <w:sz w:val="20"/>
                <w:szCs w:val="20"/>
              </w:rPr>
              <w:t>, Grzegorz Wojewoda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0B2B" w:rsidRPr="001556AF" w:rsidRDefault="00430B2B" w:rsidP="0050353D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1556AF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0B2B" w:rsidRPr="001556AF" w:rsidRDefault="00430B2B" w:rsidP="005035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>999/2/2023/z1</w:t>
            </w:r>
          </w:p>
          <w:p w:rsidR="00430B2B" w:rsidRPr="001556AF" w:rsidRDefault="00430B2B" w:rsidP="0050353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8E1860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1860" w:rsidRPr="007204E6" w:rsidRDefault="008E1860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Pr="007204E6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1860" w:rsidRPr="007204E6" w:rsidRDefault="008E1860" w:rsidP="131928B6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Nowe o</w:t>
            </w:r>
            <w:r w:rsidRPr="131928B6">
              <w:rPr>
                <w:color w:val="333333"/>
                <w:sz w:val="20"/>
                <w:szCs w:val="20"/>
              </w:rPr>
              <w:t>blicza geografii 2. Podręcznik dla liceum ogólnokształcącego i technikum. Zakres rozszerzony</w:t>
            </w:r>
          </w:p>
          <w:p w:rsidR="008E1860" w:rsidRPr="007204E6" w:rsidRDefault="008E1860" w:rsidP="002B0F9F">
            <w:pPr>
              <w:spacing w:after="75"/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>+ “Maturalne k</w:t>
            </w:r>
            <w:r w:rsidRPr="131928B6">
              <w:rPr>
                <w:color w:val="333333"/>
                <w:sz w:val="20"/>
                <w:szCs w:val="20"/>
              </w:rPr>
              <w:t>arty pracy ucznia 2”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1860" w:rsidRPr="003258CD" w:rsidRDefault="008E1860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 xml:space="preserve">M. Więckowski, R. Malarz, P. </w:t>
            </w:r>
            <w:proofErr w:type="spellStart"/>
            <w:r w:rsidRPr="003258CD">
              <w:rPr>
                <w:color w:val="000000"/>
                <w:sz w:val="20"/>
                <w:szCs w:val="20"/>
              </w:rPr>
              <w:t>Kroh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1860" w:rsidRPr="003258CD" w:rsidRDefault="008E1860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1860" w:rsidRPr="003258CD" w:rsidRDefault="008E1860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>1216/2/2025</w:t>
            </w:r>
          </w:p>
        </w:tc>
      </w:tr>
      <w:tr w:rsidR="00D74187" w:rsidRPr="00B10431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2. Podręcznik do historii dla liceum ogólnokształcącego i technikum. Zakres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D21ED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Adam Kucharski, Aneta Niewęgłowska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, Anna Łaszkiewicz, Stanisław Roszak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9D36DE" w:rsidRDefault="00D74187" w:rsidP="002B411E">
            <w:pPr>
              <w:spacing w:after="75"/>
              <w:rPr>
                <w:rFonts w:eastAsia="Calibri"/>
                <w:sz w:val="20"/>
                <w:szCs w:val="20"/>
              </w:rPr>
            </w:pPr>
            <w:r w:rsidRPr="009D36DE">
              <w:rPr>
                <w:rFonts w:eastAsia="Calibri"/>
                <w:sz w:val="20"/>
                <w:szCs w:val="20"/>
              </w:rPr>
              <w:t>1150/2/2023</w:t>
            </w:r>
          </w:p>
        </w:tc>
      </w:tr>
      <w:tr w:rsidR="00BB0A62" w:rsidRPr="00FB6C80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0A62" w:rsidRPr="00FB6C80" w:rsidRDefault="00A552A0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</w:t>
            </w:r>
            <w:r w:rsidR="00BB0A62" w:rsidRPr="00FB6C80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BB0A62"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BB0A62"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Default="00A552A0" w:rsidP="00E428E8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  <w:p w:rsidR="00607426" w:rsidRPr="00FB6C80" w:rsidRDefault="00D00950" w:rsidP="00D00950">
            <w:pPr>
              <w:pStyle w:val="NormalnyWeb"/>
              <w:spacing w:before="102" w:beforeAutospacing="0" w:after="102" w:line="240" w:lineRule="auto"/>
              <w:rPr>
                <w:sz w:val="20"/>
                <w:szCs w:val="20"/>
              </w:rPr>
            </w:pPr>
            <w:r w:rsidRPr="00C76650">
              <w:rPr>
                <w:sz w:val="20"/>
                <w:szCs w:val="20"/>
              </w:rPr>
              <w:t xml:space="preserve">Podręcznik Język polski 1, </w:t>
            </w:r>
            <w:r w:rsidRPr="00C7665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C76650">
              <w:rPr>
                <w:sz w:val="20"/>
                <w:szCs w:val="20"/>
              </w:rPr>
              <w:br/>
              <w:t>(jako dokończenie podręcznika z klasy 1)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Pr="00FB6C80" w:rsidRDefault="00BB0A62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BB0A62" w:rsidRPr="00FB6C80" w:rsidRDefault="00BB0A62" w:rsidP="00E428E8">
            <w:pPr>
              <w:rPr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Pr="00FB6C80" w:rsidRDefault="00BB0A62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Pr="00FB6C80" w:rsidRDefault="00BB0A62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BB0A62" w:rsidRPr="00FB6C80" w:rsidRDefault="131928B6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Część 2- </w:t>
            </w:r>
            <w:r w:rsidR="00FB6C80" w:rsidRPr="00FB6C80">
              <w:rPr>
                <w:sz w:val="20"/>
                <w:szCs w:val="20"/>
              </w:rPr>
              <w:t>1020/4/2020</w:t>
            </w:r>
          </w:p>
          <w:p w:rsidR="00BB0A62" w:rsidRPr="00FB6C80" w:rsidRDefault="00BB0A62" w:rsidP="00E428E8">
            <w:pPr>
              <w:rPr>
                <w:sz w:val="20"/>
                <w:szCs w:val="20"/>
              </w:rPr>
            </w:pPr>
          </w:p>
        </w:tc>
      </w:tr>
      <w:tr w:rsidR="00655B70" w:rsidRPr="003A1919" w:rsidTr="00D708C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5B70" w:rsidRPr="003A1919" w:rsidRDefault="00655B70" w:rsidP="00D708C4">
            <w:pPr>
              <w:spacing w:after="75"/>
              <w:rPr>
                <w:color w:val="333333"/>
                <w:sz w:val="22"/>
                <w:szCs w:val="22"/>
              </w:rPr>
            </w:pPr>
            <w:r w:rsidRPr="003A1919">
              <w:rPr>
                <w:rStyle w:val="grame"/>
                <w:color w:val="333333"/>
                <w:sz w:val="22"/>
                <w:szCs w:val="22"/>
              </w:rPr>
              <w:t>Matematyka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55B70" w:rsidRPr="003A1919" w:rsidRDefault="00655B70" w:rsidP="00D708C4">
            <w:pPr>
              <w:rPr>
                <w:sz w:val="22"/>
                <w:szCs w:val="22"/>
              </w:rPr>
            </w:pPr>
            <w:r w:rsidRPr="003A1919">
              <w:rPr>
                <w:sz w:val="22"/>
                <w:szCs w:val="22"/>
              </w:rPr>
              <w:t>Nowa MATeMAtyka2 Podręcznik. Liceum, technikum. Zakres podstawowy.</w:t>
            </w:r>
          </w:p>
          <w:p w:rsidR="00655B70" w:rsidRPr="003A1919" w:rsidRDefault="00655B70" w:rsidP="00D708C4">
            <w:pPr>
              <w:spacing w:after="75"/>
              <w:rPr>
                <w:rStyle w:val="spelle"/>
                <w:sz w:val="22"/>
                <w:szCs w:val="22"/>
              </w:rPr>
            </w:pPr>
          </w:p>
          <w:p w:rsidR="00655B70" w:rsidRPr="003A1919" w:rsidRDefault="00655B70" w:rsidP="00D708C4">
            <w:pPr>
              <w:pStyle w:val="NormalnyWeb"/>
              <w:spacing w:after="159"/>
              <w:rPr>
                <w:rStyle w:val="spelle"/>
                <w:color w:val="000000"/>
                <w:sz w:val="22"/>
                <w:szCs w:val="22"/>
              </w:rPr>
            </w:pPr>
            <w:r w:rsidRPr="003A1919">
              <w:rPr>
                <w:sz w:val="22"/>
                <w:szCs w:val="22"/>
              </w:rPr>
              <w:t xml:space="preserve">+ </w:t>
            </w:r>
            <w:r w:rsidRPr="003A1919">
              <w:rPr>
                <w:color w:val="000000"/>
                <w:sz w:val="22"/>
                <w:szCs w:val="22"/>
              </w:rPr>
              <w:t>Karty pracy ucznia ze zbiorem zadań 2. Zakres podstawowy. 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55B70" w:rsidRPr="003A1919" w:rsidRDefault="00655B70" w:rsidP="00D708C4">
            <w:pPr>
              <w:rPr>
                <w:sz w:val="22"/>
                <w:szCs w:val="22"/>
              </w:rPr>
            </w:pPr>
            <w:r w:rsidRPr="003A1919">
              <w:rPr>
                <w:sz w:val="22"/>
                <w:szCs w:val="22"/>
              </w:rPr>
              <w:t xml:space="preserve">Wojciech </w:t>
            </w:r>
            <w:proofErr w:type="spellStart"/>
            <w:r w:rsidRPr="003A1919">
              <w:rPr>
                <w:sz w:val="22"/>
                <w:szCs w:val="22"/>
              </w:rPr>
              <w:t>Babiański</w:t>
            </w:r>
            <w:proofErr w:type="spellEnd"/>
            <w:r w:rsidRPr="003A1919">
              <w:rPr>
                <w:sz w:val="22"/>
                <w:szCs w:val="22"/>
              </w:rPr>
              <w:t xml:space="preserve">, Lech </w:t>
            </w:r>
            <w:proofErr w:type="spellStart"/>
            <w:r w:rsidRPr="003A1919">
              <w:rPr>
                <w:sz w:val="22"/>
                <w:szCs w:val="22"/>
              </w:rPr>
              <w:t>Chańko</w:t>
            </w:r>
            <w:proofErr w:type="spellEnd"/>
            <w:r w:rsidRPr="003A1919">
              <w:rPr>
                <w:sz w:val="22"/>
                <w:szCs w:val="22"/>
              </w:rPr>
              <w:t xml:space="preserve">, Jerzy Janowicz, Dorota </w:t>
            </w:r>
            <w:proofErr w:type="spellStart"/>
            <w:r w:rsidRPr="003A1919">
              <w:rPr>
                <w:sz w:val="22"/>
                <w:szCs w:val="22"/>
              </w:rPr>
              <w:t>Ponczek</w:t>
            </w:r>
            <w:proofErr w:type="spellEnd"/>
            <w:r w:rsidRPr="003A1919">
              <w:rPr>
                <w:sz w:val="22"/>
                <w:szCs w:val="22"/>
              </w:rPr>
              <w:t xml:space="preserve">, Ewa </w:t>
            </w:r>
            <w:proofErr w:type="spellStart"/>
            <w:r w:rsidRPr="003A1919">
              <w:rPr>
                <w:sz w:val="22"/>
                <w:szCs w:val="22"/>
              </w:rPr>
              <w:t>Szymytkiewicz</w:t>
            </w:r>
            <w:proofErr w:type="spellEnd"/>
            <w:r w:rsidRPr="003A1919">
              <w:rPr>
                <w:sz w:val="22"/>
                <w:szCs w:val="22"/>
              </w:rPr>
              <w:t xml:space="preserve">, Karolina </w:t>
            </w:r>
            <w:proofErr w:type="spellStart"/>
            <w:r w:rsidRPr="003A1919">
              <w:rPr>
                <w:sz w:val="22"/>
                <w:szCs w:val="22"/>
              </w:rPr>
              <w:t>Wej</w:t>
            </w:r>
            <w:proofErr w:type="spellEnd"/>
          </w:p>
          <w:p w:rsidR="00655B70" w:rsidRPr="003A1919" w:rsidRDefault="00655B70" w:rsidP="00D708C4">
            <w:pPr>
              <w:spacing w:after="75"/>
              <w:rPr>
                <w:rStyle w:val="spelle"/>
                <w:sz w:val="22"/>
                <w:szCs w:val="22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55B70" w:rsidRPr="003A1919" w:rsidRDefault="00655B70" w:rsidP="00D708C4">
            <w:pPr>
              <w:spacing w:after="75"/>
              <w:rPr>
                <w:rStyle w:val="spelle"/>
                <w:sz w:val="22"/>
                <w:szCs w:val="22"/>
              </w:rPr>
            </w:pPr>
            <w:r w:rsidRPr="003A1919">
              <w:rPr>
                <w:rStyle w:val="spelle"/>
                <w:sz w:val="22"/>
                <w:szCs w:val="22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55B70" w:rsidRPr="003A1919" w:rsidRDefault="00655B70" w:rsidP="00D708C4">
            <w:pPr>
              <w:spacing w:before="100" w:beforeAutospacing="1" w:after="159"/>
              <w:rPr>
                <w:color w:val="000000"/>
                <w:sz w:val="22"/>
                <w:szCs w:val="22"/>
              </w:rPr>
            </w:pPr>
            <w:r w:rsidRPr="003A1919">
              <w:rPr>
                <w:color w:val="000000"/>
                <w:sz w:val="22"/>
                <w:szCs w:val="22"/>
              </w:rPr>
              <w:t>971/2/2025/z1</w:t>
            </w:r>
          </w:p>
          <w:p w:rsidR="00655B70" w:rsidRPr="003A1919" w:rsidRDefault="00655B70" w:rsidP="00D708C4">
            <w:pPr>
              <w:spacing w:after="75"/>
              <w:rPr>
                <w:rStyle w:val="spelle"/>
                <w:sz w:val="22"/>
                <w:szCs w:val="22"/>
              </w:rPr>
            </w:pPr>
          </w:p>
        </w:tc>
      </w:tr>
      <w:tr w:rsidR="004935A0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35A0" w:rsidRPr="005C3CCE" w:rsidRDefault="004935A0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1B6E3A" w:rsidRDefault="004935A0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 xml:space="preserve">Nowa MATeMAtyka2 Podręcznik. Liceum, </w:t>
            </w:r>
            <w:r w:rsidRPr="001B6E3A">
              <w:rPr>
                <w:sz w:val="20"/>
                <w:szCs w:val="20"/>
              </w:rPr>
              <w:lastRenderedPageBreak/>
              <w:t>technikum. Zakres podstawowy.</w:t>
            </w:r>
          </w:p>
          <w:p w:rsidR="004935A0" w:rsidRPr="001B6E3A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  <w:p w:rsidR="004935A0" w:rsidRPr="001B6E3A" w:rsidRDefault="004935A0" w:rsidP="000C67E8">
            <w:pPr>
              <w:rPr>
                <w:rStyle w:val="spelle"/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+ Karty pracy ucznia z zadaniami CKE z egzaminów maturalnych 2. Zakres podstawowy. 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1B6E3A" w:rsidRDefault="004935A0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lastRenderedPageBreak/>
              <w:t xml:space="preserve">Wojciech </w:t>
            </w:r>
            <w:proofErr w:type="spellStart"/>
            <w:r w:rsidRPr="001B6E3A">
              <w:rPr>
                <w:sz w:val="20"/>
                <w:szCs w:val="20"/>
              </w:rPr>
              <w:t>Babiański</w:t>
            </w:r>
            <w:proofErr w:type="spellEnd"/>
            <w:r w:rsidRPr="001B6E3A">
              <w:rPr>
                <w:sz w:val="20"/>
                <w:szCs w:val="20"/>
              </w:rPr>
              <w:t xml:space="preserve">, Lech </w:t>
            </w:r>
            <w:proofErr w:type="spellStart"/>
            <w:r w:rsidRPr="001B6E3A">
              <w:rPr>
                <w:sz w:val="20"/>
                <w:szCs w:val="20"/>
              </w:rPr>
              <w:t>Chańko</w:t>
            </w:r>
            <w:proofErr w:type="spellEnd"/>
            <w:r w:rsidRPr="001B6E3A">
              <w:rPr>
                <w:sz w:val="20"/>
                <w:szCs w:val="20"/>
              </w:rPr>
              <w:t xml:space="preserve">, Jerzy </w:t>
            </w:r>
            <w:r w:rsidRPr="001B6E3A">
              <w:rPr>
                <w:sz w:val="20"/>
                <w:szCs w:val="20"/>
              </w:rPr>
              <w:lastRenderedPageBreak/>
              <w:t xml:space="preserve">Janowicz, Dorota </w:t>
            </w:r>
            <w:proofErr w:type="spellStart"/>
            <w:r w:rsidRPr="001B6E3A">
              <w:rPr>
                <w:sz w:val="20"/>
                <w:szCs w:val="20"/>
              </w:rPr>
              <w:t>Ponczek</w:t>
            </w:r>
            <w:proofErr w:type="spellEnd"/>
            <w:r w:rsidRPr="001B6E3A">
              <w:rPr>
                <w:sz w:val="20"/>
                <w:szCs w:val="20"/>
              </w:rPr>
              <w:t xml:space="preserve">, Ewa </w:t>
            </w:r>
            <w:proofErr w:type="spellStart"/>
            <w:r w:rsidRPr="001B6E3A">
              <w:rPr>
                <w:sz w:val="20"/>
                <w:szCs w:val="20"/>
              </w:rPr>
              <w:t>Szymytkiewicz</w:t>
            </w:r>
            <w:proofErr w:type="spellEnd"/>
            <w:r w:rsidRPr="001B6E3A">
              <w:rPr>
                <w:sz w:val="20"/>
                <w:szCs w:val="20"/>
              </w:rPr>
              <w:t xml:space="preserve">, Karolina </w:t>
            </w:r>
            <w:proofErr w:type="spellStart"/>
            <w:r w:rsidRPr="001B6E3A">
              <w:rPr>
                <w:sz w:val="20"/>
                <w:szCs w:val="20"/>
              </w:rPr>
              <w:t>Wej</w:t>
            </w:r>
            <w:proofErr w:type="spellEnd"/>
          </w:p>
          <w:p w:rsidR="004935A0" w:rsidRPr="001B6E3A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A552A0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lastRenderedPageBreak/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A552A0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D74187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9C5E55" w:rsidRDefault="00D74187" w:rsidP="002B411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lastRenderedPageBreak/>
              <w:t xml:space="preserve">Biznes i zarządzanie </w:t>
            </w:r>
            <w:r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5261B8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 xml:space="preserve">Edukacja Obywatelska: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 w:rsidR="00D00950">
              <w:rPr>
                <w:sz w:val="20"/>
                <w:szCs w:val="20"/>
              </w:rPr>
              <w:t xml:space="preserve"> 1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3F3229" w:rsidP="00D40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="005261B8" w:rsidRPr="002973AA">
              <w:rPr>
                <w:sz w:val="20"/>
                <w:szCs w:val="20"/>
              </w:rPr>
              <w:t xml:space="preserve">relich Michał Tragarz Sylwia Żmijewska- </w:t>
            </w:r>
            <w:proofErr w:type="spellStart"/>
            <w:r w:rsidR="005261B8" w:rsidRPr="002973AA">
              <w:rPr>
                <w:sz w:val="20"/>
                <w:szCs w:val="20"/>
              </w:rPr>
              <w:t>Kwiręg</w:t>
            </w:r>
            <w:proofErr w:type="spellEnd"/>
            <w:r w:rsidR="005261B8"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9F17F3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Default="009F17F3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9F17F3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Teraz bajty. Informatyka dla szkół ponadpodstawowych. Zakres podstawowy. 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Grażyna Koba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0C67E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E428E8" w:rsidRPr="00E428E8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FB6C80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W</w:t>
            </w:r>
            <w:r w:rsidR="00E428E8" w:rsidRPr="00E428E8">
              <w:rPr>
                <w:rStyle w:val="grame"/>
                <w:color w:val="333333"/>
                <w:sz w:val="20"/>
                <w:szCs w:val="20"/>
              </w:rPr>
              <w:t>iedza</w:t>
            </w:r>
            <w:r w:rsidR="00E428E8" w:rsidRPr="00E428E8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E428E8" w:rsidRPr="00E428E8">
              <w:rPr>
                <w:color w:val="333333"/>
                <w:sz w:val="20"/>
                <w:szCs w:val="20"/>
              </w:rPr>
              <w:t>o społeczeństwie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444950"/>
                <w:sz w:val="20"/>
                <w:szCs w:val="20"/>
                <w:shd w:val="clear" w:color="auto" w:fill="F1F0F0"/>
              </w:rPr>
              <w:t>Wiedza o społecz</w:t>
            </w:r>
            <w:r w:rsidR="00607426">
              <w:rPr>
                <w:color w:val="444950"/>
                <w:sz w:val="20"/>
                <w:szCs w:val="20"/>
                <w:shd w:val="clear" w:color="auto" w:fill="F1F0F0"/>
              </w:rPr>
              <w:t>e</w:t>
            </w:r>
            <w:r w:rsidRPr="00E428E8">
              <w:rPr>
                <w:color w:val="444950"/>
                <w:sz w:val="20"/>
                <w:szCs w:val="20"/>
                <w:shd w:val="clear" w:color="auto" w:fill="F1F0F0"/>
              </w:rPr>
              <w:t>ństwie 2. P</w:t>
            </w:r>
            <w:r w:rsidR="131928B6" w:rsidRPr="131928B6">
              <w:rPr>
                <w:color w:val="444950"/>
                <w:sz w:val="20"/>
                <w:szCs w:val="20"/>
              </w:rPr>
              <w:t>odręcznik dla szkół ponadpodstawowych</w:t>
            </w:r>
            <w:r w:rsidRPr="00E428E8">
              <w:rPr>
                <w:color w:val="444950"/>
                <w:sz w:val="20"/>
                <w:szCs w:val="20"/>
                <w:shd w:val="clear" w:color="auto" w:fill="F1F0F0"/>
              </w:rPr>
              <w:t xml:space="preserve"> </w:t>
            </w:r>
            <w:r w:rsidR="131928B6" w:rsidRPr="131928B6">
              <w:rPr>
                <w:color w:val="444950"/>
                <w:sz w:val="20"/>
                <w:szCs w:val="20"/>
              </w:rPr>
              <w:t xml:space="preserve">Zakres rozszerzony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7D7D7D"/>
                <w:sz w:val="20"/>
                <w:szCs w:val="20"/>
                <w:shd w:val="clear" w:color="auto" w:fill="FFFFFF"/>
              </w:rPr>
              <w:t xml:space="preserve">Artur </w:t>
            </w:r>
            <w:proofErr w:type="spellStart"/>
            <w:r w:rsidRPr="00E428E8">
              <w:rPr>
                <w:color w:val="7D7D7D"/>
                <w:sz w:val="20"/>
                <w:szCs w:val="20"/>
                <w:shd w:val="clear" w:color="auto" w:fill="FFFFFF"/>
              </w:rPr>
              <w:t>Derdziak</w:t>
            </w:r>
            <w:proofErr w:type="spellEnd"/>
            <w:r w:rsidRPr="00E428E8">
              <w:rPr>
                <w:color w:val="7D7D7D"/>
                <w:sz w:val="20"/>
                <w:szCs w:val="20"/>
              </w:rPr>
              <w:br/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333333"/>
                <w:sz w:val="20"/>
                <w:szCs w:val="20"/>
              </w:rPr>
              <w:t>Operon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7D7D7D"/>
                <w:sz w:val="20"/>
                <w:szCs w:val="20"/>
                <w:shd w:val="clear" w:color="auto" w:fill="FFFFFF"/>
              </w:rPr>
              <w:t>1071/1/2019</w:t>
            </w:r>
          </w:p>
        </w:tc>
      </w:tr>
      <w:tr w:rsidR="00156F24" w:rsidRPr="00E201FB" w:rsidTr="009F17F3">
        <w:trPr>
          <w:trHeight w:val="650"/>
        </w:trPr>
        <w:tc>
          <w:tcPr>
            <w:tcW w:w="148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774074" w:rsidRDefault="00FB6C80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156F24" w:rsidRPr="00774074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8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950" w:rsidRDefault="00D00950" w:rsidP="00D00950">
            <w:pPr>
              <w:spacing w:beforeAutospacing="1" w:afterAutospacing="1"/>
              <w:textAlignment w:val="baseline"/>
              <w:rPr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 xml:space="preserve">Grupa </w:t>
            </w:r>
            <w:r w:rsidRPr="001A321A">
              <w:rPr>
                <w:b/>
                <w:bCs/>
                <w:color w:val="333333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333333"/>
                <w:sz w:val="20"/>
                <w:szCs w:val="20"/>
              </w:rPr>
              <w:t>B. Stanuch</w:t>
            </w:r>
            <w:r w:rsidRPr="001A321A">
              <w:rPr>
                <w:b/>
                <w:bCs/>
                <w:color w:val="333333"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>kontynuacja</w:t>
            </w:r>
            <w:r w:rsidRPr="00F23385">
              <w:rPr>
                <w:sz w:val="20"/>
                <w:szCs w:val="20"/>
              </w:rPr>
              <w:t xml:space="preserve">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B1 -,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>
              <w:rPr>
                <w:sz w:val="20"/>
                <w:szCs w:val="20"/>
              </w:rPr>
              <w:t>, Nr dopuszczenia podręcznika:</w:t>
            </w:r>
            <w:r w:rsidRPr="00F23385">
              <w:rPr>
                <w:sz w:val="20"/>
                <w:szCs w:val="20"/>
              </w:rPr>
              <w:t xml:space="preserve">  </w:t>
            </w:r>
            <w:r w:rsidRPr="00F23385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  <w:r w:rsidRPr="00F233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; </w:t>
            </w:r>
          </w:p>
          <w:p w:rsidR="00D00950" w:rsidRPr="00F23385" w:rsidRDefault="00D00950" w:rsidP="00D00950">
            <w:pPr>
              <w:contextualSpacing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 xml:space="preserve">Następnie  Podręcznik: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B2 -,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 w:rsidRPr="00F23385">
              <w:rPr>
                <w:sz w:val="20"/>
                <w:szCs w:val="20"/>
              </w:rPr>
              <w:t xml:space="preserve">, Nr dopuszczenia podręcznika:  </w:t>
            </w:r>
            <w:r w:rsidRPr="00F23385">
              <w:rPr>
                <w:b/>
                <w:sz w:val="20"/>
                <w:szCs w:val="20"/>
              </w:rPr>
              <w:t xml:space="preserve">B2: </w:t>
            </w:r>
            <w:r w:rsidRPr="00F23385">
              <w:rPr>
                <w:rStyle w:val="Pogrubienie"/>
                <w:sz w:val="20"/>
                <w:szCs w:val="20"/>
              </w:rPr>
              <w:t>945/4/2019</w:t>
            </w:r>
            <w:r w:rsidRPr="00F23385">
              <w:rPr>
                <w:b/>
                <w:sz w:val="20"/>
                <w:szCs w:val="20"/>
              </w:rPr>
              <w:t xml:space="preserve">  </w:t>
            </w:r>
          </w:p>
          <w:p w:rsidR="00BD5264" w:rsidRPr="00D00950" w:rsidRDefault="00BD5264" w:rsidP="00E201FB">
            <w:pPr>
              <w:spacing w:after="75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9F17F3" w:rsidRPr="00CC398E" w:rsidTr="000C67E8">
        <w:tc>
          <w:tcPr>
            <w:tcW w:w="1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Perfekt 1,2 -podręcznik i ćwiczenia</w:t>
            </w:r>
          </w:p>
        </w:tc>
        <w:tc>
          <w:tcPr>
            <w:tcW w:w="35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8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1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Default="009F17F3" w:rsidP="000C67E8">
            <w:pPr>
              <w:spacing w:after="75"/>
              <w:rPr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2/1</w:t>
            </w:r>
            <w:r w:rsidRPr="009D36DE">
              <w:rPr>
                <w:sz w:val="20"/>
                <w:szCs w:val="20"/>
              </w:rPr>
              <w:t>/2019</w:t>
            </w:r>
          </w:p>
          <w:p w:rsidR="009F17F3" w:rsidRPr="009D36D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</w:t>
            </w:r>
            <w:r w:rsidRPr="009D36DE">
              <w:rPr>
                <w:sz w:val="20"/>
                <w:szCs w:val="20"/>
              </w:rPr>
              <w:t>/2/2019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248F5"/>
    <w:rsid w:val="00025854"/>
    <w:rsid w:val="000578E7"/>
    <w:rsid w:val="001308C5"/>
    <w:rsid w:val="00156F24"/>
    <w:rsid w:val="001835A8"/>
    <w:rsid w:val="001F748D"/>
    <w:rsid w:val="00274FC8"/>
    <w:rsid w:val="00295FD8"/>
    <w:rsid w:val="002B0F9F"/>
    <w:rsid w:val="002C4100"/>
    <w:rsid w:val="003C275E"/>
    <w:rsid w:val="003E2202"/>
    <w:rsid w:val="003F3229"/>
    <w:rsid w:val="0040012A"/>
    <w:rsid w:val="00415D3A"/>
    <w:rsid w:val="00430B2B"/>
    <w:rsid w:val="00453D71"/>
    <w:rsid w:val="00480512"/>
    <w:rsid w:val="004935A0"/>
    <w:rsid w:val="00520529"/>
    <w:rsid w:val="005261B8"/>
    <w:rsid w:val="0057071E"/>
    <w:rsid w:val="00580AF8"/>
    <w:rsid w:val="005B30BF"/>
    <w:rsid w:val="005B5B74"/>
    <w:rsid w:val="005C15A7"/>
    <w:rsid w:val="005E43BC"/>
    <w:rsid w:val="006026FF"/>
    <w:rsid w:val="00607426"/>
    <w:rsid w:val="00655B70"/>
    <w:rsid w:val="0068252F"/>
    <w:rsid w:val="006B62E0"/>
    <w:rsid w:val="007172A7"/>
    <w:rsid w:val="00721CFD"/>
    <w:rsid w:val="00774074"/>
    <w:rsid w:val="00787502"/>
    <w:rsid w:val="0084425D"/>
    <w:rsid w:val="00862686"/>
    <w:rsid w:val="0086720F"/>
    <w:rsid w:val="00875DFF"/>
    <w:rsid w:val="0088100D"/>
    <w:rsid w:val="008E1860"/>
    <w:rsid w:val="009C05A7"/>
    <w:rsid w:val="009F17F3"/>
    <w:rsid w:val="00A2731C"/>
    <w:rsid w:val="00A32911"/>
    <w:rsid w:val="00A552A0"/>
    <w:rsid w:val="00AE109A"/>
    <w:rsid w:val="00B152B1"/>
    <w:rsid w:val="00B30216"/>
    <w:rsid w:val="00B56701"/>
    <w:rsid w:val="00B76404"/>
    <w:rsid w:val="00B84A49"/>
    <w:rsid w:val="00BB0A62"/>
    <w:rsid w:val="00BB65A9"/>
    <w:rsid w:val="00BC61C6"/>
    <w:rsid w:val="00BD5264"/>
    <w:rsid w:val="00BE0959"/>
    <w:rsid w:val="00BF3FAD"/>
    <w:rsid w:val="00C14F04"/>
    <w:rsid w:val="00D00950"/>
    <w:rsid w:val="00D74187"/>
    <w:rsid w:val="00D74393"/>
    <w:rsid w:val="00D970FB"/>
    <w:rsid w:val="00DC535D"/>
    <w:rsid w:val="00DF1642"/>
    <w:rsid w:val="00E16C25"/>
    <w:rsid w:val="00E170C3"/>
    <w:rsid w:val="00E201FB"/>
    <w:rsid w:val="00E4096F"/>
    <w:rsid w:val="00E428E8"/>
    <w:rsid w:val="00E6183B"/>
    <w:rsid w:val="00EC7694"/>
    <w:rsid w:val="00F53236"/>
    <w:rsid w:val="00F778D7"/>
    <w:rsid w:val="00FB6C80"/>
    <w:rsid w:val="131928B6"/>
    <w:rsid w:val="297A8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customStyle="1" w:styleId="Standard">
    <w:name w:val="Standard"/>
    <w:rsid w:val="00BC61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spellingerror">
    <w:name w:val="spellingerror"/>
    <w:basedOn w:val="Domylnaczcionkaakapitu"/>
    <w:rsid w:val="00BD5264"/>
  </w:style>
  <w:style w:type="paragraph" w:styleId="NormalnyWeb">
    <w:name w:val="Normal (Web)"/>
    <w:basedOn w:val="Normalny"/>
    <w:uiPriority w:val="99"/>
    <w:unhideWhenUsed/>
    <w:rsid w:val="00D00950"/>
    <w:pPr>
      <w:spacing w:before="100" w:beforeAutospacing="1" w:after="142" w:line="276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34</cp:revision>
  <dcterms:created xsi:type="dcterms:W3CDTF">2019-07-01T10:42:00Z</dcterms:created>
  <dcterms:modified xsi:type="dcterms:W3CDTF">2026-09-04T15:43:00Z</dcterms:modified>
</cp:coreProperties>
</file>